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0F85" w14:textId="5734ED9E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 w:rsidRPr="00086350">
        <w:rPr>
          <w:noProof/>
          <w:sz w:val="28"/>
          <w:szCs w:val="28"/>
          <w:lang w:val="uk-UA"/>
        </w:rPr>
        <w:drawing>
          <wp:inline distT="0" distB="0" distL="0" distR="0" wp14:anchorId="2B87F266" wp14:editId="0B18F328">
            <wp:extent cx="428625" cy="609600"/>
            <wp:effectExtent l="0" t="0" r="0" b="0"/>
            <wp:docPr id="1334506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F1A56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 w:rsidRPr="00086350">
        <w:rPr>
          <w:b/>
          <w:sz w:val="28"/>
          <w:szCs w:val="28"/>
          <w:lang w:val="uk-UA"/>
        </w:rPr>
        <w:t>УКРАЇНА</w:t>
      </w:r>
    </w:p>
    <w:p w14:paraId="7EE237D8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 w:rsidRPr="00086350">
        <w:rPr>
          <w:b/>
          <w:sz w:val="28"/>
          <w:szCs w:val="28"/>
          <w:lang w:val="uk-UA"/>
        </w:rPr>
        <w:t>ПОГРЕБИЩЕНСЬКА МІСЬКА РАДА</w:t>
      </w:r>
    </w:p>
    <w:p w14:paraId="47855B2B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 w:rsidRPr="00086350">
        <w:rPr>
          <w:b/>
          <w:sz w:val="28"/>
          <w:szCs w:val="28"/>
          <w:lang w:val="uk-UA"/>
        </w:rPr>
        <w:t>ВІННИЦЬКОГО РАЙОНУ ВІННИЦЬКОЇ ОБЛАСТІ</w:t>
      </w:r>
    </w:p>
    <w:p w14:paraId="62076AA5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</w:p>
    <w:p w14:paraId="5193169B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 w:rsidRPr="00086350">
        <w:rPr>
          <w:b/>
          <w:sz w:val="28"/>
          <w:szCs w:val="28"/>
          <w:lang w:val="uk-UA"/>
        </w:rPr>
        <w:t>РІШЕННЯ</w:t>
      </w:r>
    </w:p>
    <w:p w14:paraId="12D709E9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</w:p>
    <w:p w14:paraId="5EA3DBB3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72</w:t>
      </w:r>
      <w:r w:rsidRPr="00086350">
        <w:rPr>
          <w:b/>
          <w:sz w:val="28"/>
          <w:szCs w:val="28"/>
          <w:lang w:val="uk-UA"/>
        </w:rPr>
        <w:t xml:space="preserve"> сесія 8 скликання</w:t>
      </w:r>
    </w:p>
    <w:p w14:paraId="4F305ABC" w14:textId="77777777" w:rsidR="007B4BF9" w:rsidRPr="00086350" w:rsidRDefault="007B4BF9" w:rsidP="007B4BF9">
      <w:pPr>
        <w:ind w:firstLine="567"/>
        <w:jc w:val="center"/>
        <w:rPr>
          <w:b/>
          <w:sz w:val="28"/>
          <w:szCs w:val="28"/>
          <w:lang w:val="uk-UA"/>
        </w:rPr>
      </w:pPr>
    </w:p>
    <w:p w14:paraId="0D15D00B" w14:textId="42F1AA10" w:rsidR="007B4BF9" w:rsidRPr="00086350" w:rsidRDefault="007B4BF9" w:rsidP="007B4B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Pr="000863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Pr="00086350">
        <w:rPr>
          <w:sz w:val="28"/>
          <w:szCs w:val="28"/>
          <w:lang w:val="uk-UA"/>
        </w:rPr>
        <w:t xml:space="preserve"> 2025 року                     </w:t>
      </w:r>
      <w:r>
        <w:rPr>
          <w:sz w:val="28"/>
          <w:szCs w:val="28"/>
          <w:lang w:val="uk-UA"/>
        </w:rPr>
        <w:t xml:space="preserve">      </w:t>
      </w:r>
      <w:r w:rsidRPr="00086350">
        <w:rPr>
          <w:sz w:val="28"/>
          <w:szCs w:val="28"/>
          <w:lang w:val="uk-UA"/>
        </w:rPr>
        <w:t xml:space="preserve">м. Погребище                                    № </w:t>
      </w:r>
      <w:r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7</w:t>
      </w:r>
    </w:p>
    <w:p w14:paraId="668981DD" w14:textId="77777777" w:rsidR="00D30F10" w:rsidRPr="00C80BDE" w:rsidRDefault="00D30F10" w:rsidP="0072093A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D30F10" w:rsidRPr="00C80BDE" w14:paraId="24B1BBF0" w14:textId="77777777" w:rsidTr="009C7CE2">
        <w:tc>
          <w:tcPr>
            <w:tcW w:w="5495" w:type="dxa"/>
            <w:hideMark/>
          </w:tcPr>
          <w:p w14:paraId="4447EE86" w14:textId="6C8DFBDB" w:rsidR="00D30F10" w:rsidRPr="00C80BDE" w:rsidRDefault="00D30F10" w:rsidP="0072093A">
            <w:pPr>
              <w:rPr>
                <w:b/>
                <w:sz w:val="28"/>
                <w:szCs w:val="28"/>
                <w:lang w:val="uk-UA"/>
              </w:rPr>
            </w:pPr>
            <w:r w:rsidRPr="00C80BDE">
              <w:rPr>
                <w:b/>
                <w:kern w:val="3"/>
                <w:sz w:val="28"/>
                <w:szCs w:val="28"/>
                <w:lang w:val="uk-UA"/>
              </w:rPr>
              <w:t xml:space="preserve">Про внесення та затвердження змін до </w:t>
            </w:r>
            <w:r w:rsidRPr="00C80BDE">
              <w:rPr>
                <w:b/>
                <w:sz w:val="28"/>
                <w:szCs w:val="28"/>
                <w:lang w:val="uk-UA"/>
              </w:rPr>
              <w:t xml:space="preserve">міської цільової </w:t>
            </w:r>
            <w:r w:rsidRPr="00C80BDE">
              <w:rPr>
                <w:b/>
                <w:kern w:val="3"/>
                <w:sz w:val="28"/>
                <w:szCs w:val="28"/>
                <w:lang w:val="uk-UA"/>
              </w:rPr>
              <w:t>Програми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4076" w:type="dxa"/>
          </w:tcPr>
          <w:p w14:paraId="16967275" w14:textId="77777777" w:rsidR="00D30F10" w:rsidRPr="00C80BDE" w:rsidRDefault="00D30F10" w:rsidP="0072093A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6AE3840A" w14:textId="12D0AEF7" w:rsidR="004E0A5C" w:rsidRPr="00C80BDE" w:rsidRDefault="004E0A5C" w:rsidP="0072093A">
      <w:pPr>
        <w:pStyle w:val="a3"/>
        <w:spacing w:after="0"/>
        <w:ind w:left="0" w:firstLine="567"/>
        <w:jc w:val="center"/>
        <w:rPr>
          <w:b/>
          <w:sz w:val="28"/>
          <w:szCs w:val="28"/>
          <w:lang w:val="uk-UA"/>
        </w:rPr>
      </w:pPr>
    </w:p>
    <w:p w14:paraId="31F00555" w14:textId="68248547" w:rsidR="004E0A5C" w:rsidRPr="00C80BDE" w:rsidRDefault="004E0A5C" w:rsidP="0072093A">
      <w:pPr>
        <w:ind w:firstLine="567"/>
        <w:jc w:val="both"/>
        <w:rPr>
          <w:sz w:val="28"/>
          <w:szCs w:val="28"/>
          <w:lang w:val="uk-UA"/>
        </w:rPr>
      </w:pPr>
      <w:r w:rsidRPr="00C80BDE">
        <w:rPr>
          <w:sz w:val="28"/>
          <w:szCs w:val="28"/>
          <w:lang w:val="uk-UA"/>
        </w:rPr>
        <w:t xml:space="preserve">Керуючись пунктом 22 частини першої статті 26  </w:t>
      </w:r>
      <w:r w:rsidRPr="00C80BDE">
        <w:rPr>
          <w:sz w:val="28"/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C80BDE">
        <w:rPr>
          <w:sz w:val="28"/>
          <w:szCs w:val="28"/>
          <w:lang w:val="uk-UA"/>
        </w:rPr>
        <w:t>Законом України «Основи законодавства України про охорону здоров’я», Законом  України від 19 жовтня 2017 року №2168-VIII «Про державні фінансові гарантії медичного обслуговування»,</w:t>
      </w:r>
      <w:r w:rsidRPr="00C80BDE">
        <w:rPr>
          <w:color w:val="FF0000"/>
          <w:sz w:val="28"/>
          <w:szCs w:val="28"/>
          <w:lang w:val="uk-UA"/>
        </w:rPr>
        <w:t xml:space="preserve"> </w:t>
      </w:r>
      <w:r w:rsidRPr="00C80BDE">
        <w:rPr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30F10" w:rsidRPr="00C80BDE">
        <w:rPr>
          <w:sz w:val="28"/>
          <w:szCs w:val="28"/>
          <w:lang w:val="uk-UA"/>
        </w:rPr>
        <w:t>10 квітня 2025 року</w:t>
      </w:r>
      <w:r w:rsidRPr="00C80BDE">
        <w:rPr>
          <w:sz w:val="28"/>
          <w:szCs w:val="28"/>
          <w:lang w:val="uk-UA"/>
        </w:rPr>
        <w:t xml:space="preserve"> № </w:t>
      </w:r>
      <w:r w:rsidR="00D30F10" w:rsidRPr="00C80BDE">
        <w:rPr>
          <w:sz w:val="28"/>
          <w:szCs w:val="28"/>
          <w:lang w:val="uk-UA"/>
        </w:rPr>
        <w:t>150</w:t>
      </w:r>
      <w:r w:rsidRPr="00C80BDE">
        <w:rPr>
          <w:sz w:val="28"/>
          <w:szCs w:val="28"/>
          <w:lang w:val="uk-UA"/>
        </w:rPr>
        <w:t xml:space="preserve"> </w:t>
      </w:r>
      <w:r w:rsidR="00D30F10" w:rsidRPr="00C80BDE">
        <w:rPr>
          <w:sz w:val="28"/>
          <w:szCs w:val="28"/>
          <w:lang w:val="uk-UA"/>
        </w:rPr>
        <w:t xml:space="preserve">«Про проєкт рішення Погребищенської міської ради «Про внесення та затвердження змін до міської цільової </w:t>
      </w:r>
      <w:r w:rsidR="00D30F10" w:rsidRPr="00C80BDE">
        <w:rPr>
          <w:kern w:val="3"/>
          <w:sz w:val="28"/>
          <w:szCs w:val="28"/>
          <w:lang w:val="uk-UA"/>
        </w:rPr>
        <w:t>Програми розвитку первинної медичної допомоги жителям Погребищенської міської територіальної громади на 2024-2026 роки»</w:t>
      </w:r>
      <w:r w:rsidR="00D30F10" w:rsidRPr="00C80BDE">
        <w:rPr>
          <w:sz w:val="28"/>
          <w:szCs w:val="28"/>
          <w:lang w:val="uk-UA"/>
        </w:rPr>
        <w:t xml:space="preserve">» </w:t>
      </w:r>
      <w:r w:rsidRPr="00C80BDE">
        <w:rPr>
          <w:sz w:val="28"/>
          <w:szCs w:val="28"/>
          <w:lang w:val="uk-UA"/>
        </w:rPr>
        <w:t xml:space="preserve">та висновки і рекомендації 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 планування фінансів і бюджету, соціально-економічного розвитку  територіальної громади, з метою підвищення  доступу населення до якісної медичної допомоги, зміцнення матеріально-технічної бази закладів охорони здоров’я громади  Погребищенська міська рада </w:t>
      </w:r>
    </w:p>
    <w:p w14:paraId="600959A1" w14:textId="77777777" w:rsidR="004E0A5C" w:rsidRPr="00C80BDE" w:rsidRDefault="004E0A5C" w:rsidP="0072093A">
      <w:pPr>
        <w:ind w:firstLine="567"/>
        <w:jc w:val="both"/>
        <w:rPr>
          <w:sz w:val="28"/>
          <w:szCs w:val="28"/>
          <w:lang w:val="uk-UA"/>
        </w:rPr>
      </w:pPr>
    </w:p>
    <w:p w14:paraId="61C067D4" w14:textId="77777777" w:rsidR="004E0A5C" w:rsidRPr="00C80BDE" w:rsidRDefault="004E0A5C" w:rsidP="0072093A">
      <w:pPr>
        <w:jc w:val="both"/>
        <w:rPr>
          <w:sz w:val="28"/>
          <w:szCs w:val="28"/>
          <w:lang w:val="uk-UA"/>
        </w:rPr>
      </w:pPr>
      <w:r w:rsidRPr="00C80BDE">
        <w:rPr>
          <w:sz w:val="28"/>
          <w:szCs w:val="28"/>
          <w:lang w:val="uk-UA"/>
        </w:rPr>
        <w:t>ВИРІШИЛА:</w:t>
      </w:r>
    </w:p>
    <w:p w14:paraId="2D5C10E6" w14:textId="77777777" w:rsidR="004E0A5C" w:rsidRPr="00C80BDE" w:rsidRDefault="004E0A5C" w:rsidP="0072093A">
      <w:pPr>
        <w:ind w:firstLine="567"/>
        <w:jc w:val="both"/>
        <w:rPr>
          <w:bCs/>
          <w:color w:val="FF0000"/>
          <w:sz w:val="28"/>
          <w:szCs w:val="28"/>
          <w:lang w:val="uk-UA"/>
        </w:rPr>
      </w:pPr>
    </w:p>
    <w:p w14:paraId="40011C13" w14:textId="77777777" w:rsidR="004E0A5C" w:rsidRPr="00C80BDE" w:rsidRDefault="004E0A5C" w:rsidP="0072093A">
      <w:pPr>
        <w:pStyle w:val="1"/>
        <w:numPr>
          <w:ilvl w:val="0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80BDE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нести та затвердити зміни до </w:t>
      </w:r>
      <w:r w:rsidRPr="00C80BD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</w:t>
      </w:r>
      <w:r w:rsidRPr="00C80BDE">
        <w:rPr>
          <w:rFonts w:ascii="Times New Roman" w:hAnsi="Times New Roman" w:cs="Times New Roman"/>
          <w:kern w:val="3"/>
          <w:sz w:val="28"/>
          <w:szCs w:val="28"/>
          <w:lang w:val="uk-UA"/>
        </w:rPr>
        <w:t>Програми розвитку первинної медичної допомоги жителям Погребищенської міської територіальної громади на 2024-2026 роки, затвердж</w:t>
      </w:r>
      <w:r w:rsidRPr="00C80BDE">
        <w:rPr>
          <w:rFonts w:ascii="Times New Roman" w:hAnsi="Times New Roman" w:cs="Times New Roman"/>
          <w:noProof/>
          <w:sz w:val="28"/>
          <w:szCs w:val="28"/>
          <w:lang w:val="uk-UA"/>
        </w:rPr>
        <w:t>еної рішенням 51 сесії Погребищенської міської ради 8 скликання від 30.11.2023 року №1096, а саме:</w:t>
      </w:r>
    </w:p>
    <w:p w14:paraId="059EDA8D" w14:textId="77777777" w:rsidR="004E0A5C" w:rsidRPr="00C80BDE" w:rsidRDefault="004E0A5C" w:rsidP="0072093A">
      <w:pPr>
        <w:pStyle w:val="1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в розділі 5 «Напрями діяльності і заходи Програми»:</w:t>
      </w:r>
    </w:p>
    <w:p w14:paraId="3A32F7F0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Пункт 1.3. «Покращення надання медичної допомоги та реабілітації дітям з інвалідністю згідно з локальними протоколами та індивідуальними програмами реабілітації» замінити на «Покращення надання медичної </w:t>
      </w: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допомоги та реабілітації </w:t>
      </w:r>
      <w:r w:rsidR="00977C57" w:rsidRPr="00C80B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особам з інвалідністю та </w:t>
      </w: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дітям з інвалідністю, забезпечення їх медичними виробами відповідно до індивідуальних програм реабілітації» в колонці «Орієнтовні обсяги фінансування (вартість) тис. грн. на 2025 рік» число «130,0» замінити числом «430,0», в колонці «Орієнтовні обсяги фінансування (вартість) тис. грн. на 2026 рік» число «140,0» замінити числом «440,0»;</w:t>
      </w:r>
    </w:p>
    <w:p w14:paraId="505E8C2D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В пункті 1.7.  «Придбання  рентгенівської плівки для обстеження пацієнтів з профілактичною та діагностичною метою» в колонці «Орієнтовні обсяги фінансування (вартість) тис. грн. на 2025 рік» число «70,0» замінити числом «40,0», в колонці «Орієнтовні обсяги фінансування (вартість) тис. грн. на 2026 рік» число «80,0» замінити  числом «35,0»;</w:t>
      </w:r>
    </w:p>
    <w:p w14:paraId="563479F5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В пункті 1.11.  «Відшкодування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№1303» в колонці «Орієнтовні обсяги фінансування (вартість) тис. грн. на 2025 рік» число «1200,0» замінити числом «900,0», в колонці «Орієнтовні обсяги фінансування (вартість) тис. грн. на 2026 рік» число «1300,0» замінити числом «1000,0»;</w:t>
      </w:r>
    </w:p>
    <w:p w14:paraId="36377D27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В пункті 1.17.  «Придбання сучасної діагностичної апаратури для своєчасного виявлення передракових захворювань та раку» в колонці «Орієнтовні обсяги фінансування (вартість) тис. грн. на 2025 рік» число «160,0» замінити числом «100,0», в колонці «Орієнтовні обсяги фінансування (вартість) тис. грн. на 2026 рік» число «170,0» замінити числом «100,0»;</w:t>
      </w:r>
    </w:p>
    <w:p w14:paraId="09C91025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В пункті 1.31.  «Оплата медичних оглядів, проведення бактеріологічних досліджень працівників КП «ПЦПМСД»» в колонці «Орієнтовні обсяги фінансування (вартість) тис. грн. на 2025 рік» число «25,0» замінити числом «85,0», в колонці «Орієнтовні обсяги фінансування (вартість) тис. грн. на 2026 рік» число «30,0» замінити числом «100,0»;</w:t>
      </w:r>
    </w:p>
    <w:p w14:paraId="017D2028" w14:textId="77777777" w:rsidR="004E0A5C" w:rsidRPr="00C80BDE" w:rsidRDefault="004E0A5C" w:rsidP="0072093A">
      <w:pPr>
        <w:pStyle w:val="1"/>
        <w:numPr>
          <w:ilvl w:val="1"/>
          <w:numId w:val="1"/>
        </w:numPr>
        <w:shd w:val="clear" w:color="auto" w:fill="FFFFFF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spacing w:val="-2"/>
          <w:sz w:val="28"/>
          <w:szCs w:val="28"/>
          <w:lang w:val="uk-UA"/>
        </w:rPr>
        <w:t>Доповнити пунктом 2 «Охорона психічного здоров’я та психосоціальної підтримки населення Погребищенської міської територіальної громади»</w:t>
      </w: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3847414C" w14:textId="77777777" w:rsidR="004E0A5C" w:rsidRPr="00C80BDE" w:rsidRDefault="004E0A5C" w:rsidP="0072093A">
      <w:pPr>
        <w:pStyle w:val="1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C80B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Pr="00C80B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Розділ 5 «Напрями діяльності і заходи Програми» викласти в новій редакції, згідно з додатком 1.</w:t>
      </w:r>
    </w:p>
    <w:p w14:paraId="20A0E53E" w14:textId="77777777" w:rsidR="004E0A5C" w:rsidRPr="00C80BDE" w:rsidRDefault="004E0A5C" w:rsidP="0072093A">
      <w:pPr>
        <w:ind w:firstLine="567"/>
        <w:jc w:val="both"/>
        <w:rPr>
          <w:sz w:val="28"/>
          <w:szCs w:val="28"/>
          <w:lang w:val="uk-UA"/>
        </w:rPr>
      </w:pPr>
      <w:r w:rsidRPr="00C80BDE">
        <w:rPr>
          <w:sz w:val="28"/>
          <w:szCs w:val="28"/>
          <w:lang w:val="uk-UA"/>
        </w:rPr>
        <w:t>3. Розділ 8 «Очікувані результати та ефективність програми»  викласти в  новій редакції, згідно з додатком 2.</w:t>
      </w:r>
    </w:p>
    <w:p w14:paraId="5787384A" w14:textId="77777777" w:rsidR="004E0A5C" w:rsidRPr="00C80BDE" w:rsidRDefault="004E0A5C" w:rsidP="0072093A">
      <w:pPr>
        <w:ind w:firstLine="567"/>
        <w:rPr>
          <w:lang w:val="uk-UA"/>
        </w:rPr>
      </w:pPr>
    </w:p>
    <w:p w14:paraId="798754A2" w14:textId="161EBA5F" w:rsidR="004E0A5C" w:rsidRPr="00C80BDE" w:rsidRDefault="004E0A5C" w:rsidP="0072093A">
      <w:pPr>
        <w:ind w:firstLine="567"/>
        <w:jc w:val="both"/>
        <w:rPr>
          <w:sz w:val="28"/>
          <w:szCs w:val="28"/>
          <w:lang w:val="uk-UA"/>
        </w:rPr>
      </w:pPr>
      <w:r w:rsidRPr="00C80BDE">
        <w:rPr>
          <w:sz w:val="28"/>
          <w:szCs w:val="28"/>
          <w:lang w:val="uk-UA"/>
        </w:rPr>
        <w:t>4.</w:t>
      </w:r>
      <w:r w:rsidRPr="00C80BDE">
        <w:rPr>
          <w:sz w:val="28"/>
          <w:szCs w:val="28"/>
          <w:lang w:val="uk-UA"/>
        </w:rPr>
        <w:tab/>
        <w:t>Контроль за виконанням цього рішення покласти на постійн</w:t>
      </w:r>
      <w:r w:rsidR="00795B98">
        <w:rPr>
          <w:sz w:val="28"/>
          <w:szCs w:val="28"/>
          <w:lang w:val="uk-UA"/>
        </w:rPr>
        <w:t>у</w:t>
      </w:r>
      <w:r w:rsidRPr="00C80BDE">
        <w:rPr>
          <w:sz w:val="28"/>
          <w:szCs w:val="28"/>
          <w:lang w:val="uk-UA"/>
        </w:rPr>
        <w:t xml:space="preserve"> комісі</w:t>
      </w:r>
      <w:r w:rsidR="00795B98">
        <w:rPr>
          <w:sz w:val="28"/>
          <w:szCs w:val="28"/>
          <w:lang w:val="uk-UA"/>
        </w:rPr>
        <w:t>ю</w:t>
      </w:r>
      <w:r w:rsidRPr="00C80BDE">
        <w:rPr>
          <w:sz w:val="28"/>
          <w:szCs w:val="28"/>
          <w:lang w:val="uk-UA"/>
        </w:rPr>
        <w:t xml:space="preserve">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57C6BE51" w14:textId="77777777" w:rsidR="004E0A5C" w:rsidRPr="00C80BDE" w:rsidRDefault="004E0A5C" w:rsidP="0072093A">
      <w:pPr>
        <w:ind w:firstLine="567"/>
        <w:jc w:val="both"/>
        <w:rPr>
          <w:b/>
          <w:sz w:val="28"/>
          <w:szCs w:val="28"/>
          <w:lang w:val="uk-UA"/>
        </w:rPr>
      </w:pPr>
    </w:p>
    <w:p w14:paraId="7E7FFFD1" w14:textId="77777777" w:rsidR="004E0A5C" w:rsidRPr="00C80BDE" w:rsidRDefault="004E0A5C" w:rsidP="0072093A">
      <w:pPr>
        <w:ind w:firstLine="567"/>
        <w:jc w:val="both"/>
        <w:rPr>
          <w:b/>
          <w:sz w:val="28"/>
          <w:szCs w:val="28"/>
          <w:lang w:val="uk-UA"/>
        </w:rPr>
      </w:pPr>
    </w:p>
    <w:p w14:paraId="74B35ED2" w14:textId="77777777" w:rsidR="0072093A" w:rsidRPr="00C80BDE" w:rsidRDefault="0072093A" w:rsidP="0072093A">
      <w:pPr>
        <w:ind w:firstLine="567"/>
        <w:jc w:val="both"/>
        <w:rPr>
          <w:b/>
          <w:sz w:val="28"/>
          <w:szCs w:val="28"/>
          <w:lang w:val="uk-UA"/>
        </w:rPr>
      </w:pPr>
    </w:p>
    <w:p w14:paraId="31BAB9F3" w14:textId="77777777" w:rsidR="0072093A" w:rsidRPr="00C80BDE" w:rsidRDefault="0072093A" w:rsidP="0072093A">
      <w:pPr>
        <w:widowControl w:val="0"/>
        <w:rPr>
          <w:rFonts w:eastAsia="Calibri"/>
          <w:b/>
          <w:bCs/>
          <w:iCs/>
          <w:sz w:val="28"/>
          <w:szCs w:val="28"/>
          <w:lang w:val="uk-UA"/>
        </w:rPr>
      </w:pPr>
      <w:r w:rsidRPr="00C80BDE"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C80BDE"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0D792198" w14:textId="77777777" w:rsidR="009736AB" w:rsidRPr="00C80BDE" w:rsidRDefault="009736AB">
      <w:pPr>
        <w:rPr>
          <w:lang w:val="uk-UA"/>
        </w:rPr>
      </w:pPr>
    </w:p>
    <w:p w14:paraId="7B0A8F12" w14:textId="77777777" w:rsidR="009736AB" w:rsidRPr="00C80BDE" w:rsidRDefault="009736AB">
      <w:pPr>
        <w:rPr>
          <w:lang w:val="uk-UA"/>
        </w:rPr>
        <w:sectPr w:rsidR="009736AB" w:rsidRPr="00C80BDE" w:rsidSect="0072093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F1F90FC" w14:textId="77777777" w:rsidR="009736AB" w:rsidRPr="00C80BDE" w:rsidRDefault="009736AB">
      <w:pPr>
        <w:rPr>
          <w:lang w:val="uk-UA"/>
        </w:r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8854"/>
        <w:gridCol w:w="6598"/>
      </w:tblGrid>
      <w:tr w:rsidR="0072093A" w:rsidRPr="00C80BDE" w14:paraId="4963DAD8" w14:textId="77777777" w:rsidTr="00B47D1E">
        <w:trPr>
          <w:trHeight w:val="2542"/>
        </w:trPr>
        <w:tc>
          <w:tcPr>
            <w:tcW w:w="8854" w:type="dxa"/>
          </w:tcPr>
          <w:p w14:paraId="41E0E6AC" w14:textId="77777777" w:rsidR="0072093A" w:rsidRPr="00C80BDE" w:rsidRDefault="0072093A" w:rsidP="00B47D1E">
            <w:pPr>
              <w:ind w:firstLine="567"/>
              <w:rPr>
                <w:lang w:val="uk-UA"/>
              </w:rPr>
            </w:pPr>
          </w:p>
        </w:tc>
        <w:tc>
          <w:tcPr>
            <w:tcW w:w="6598" w:type="dxa"/>
          </w:tcPr>
          <w:p w14:paraId="6BFE25A1" w14:textId="5265F79D" w:rsidR="0072093A" w:rsidRPr="00C80BDE" w:rsidRDefault="0072093A" w:rsidP="00B47D1E">
            <w:pPr>
              <w:ind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Додаток 1</w:t>
            </w:r>
          </w:p>
          <w:p w14:paraId="0FF686D4" w14:textId="44E83A14" w:rsidR="0072093A" w:rsidRPr="00C80BDE" w:rsidRDefault="0072093A" w:rsidP="00B47D1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 xml:space="preserve">до рішення </w:t>
            </w:r>
            <w:r w:rsidR="007B4BF9">
              <w:rPr>
                <w:sz w:val="28"/>
                <w:szCs w:val="28"/>
                <w:lang w:val="uk-UA"/>
              </w:rPr>
              <w:t>72</w:t>
            </w:r>
            <w:r w:rsidRPr="00C80BDE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7F9F37DF" w14:textId="77777777" w:rsidR="0072093A" w:rsidRPr="00C80BDE" w:rsidRDefault="0072093A" w:rsidP="00B47D1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1A2F6372" w14:textId="77777777" w:rsidR="0072093A" w:rsidRPr="00C80BDE" w:rsidRDefault="0072093A" w:rsidP="00B47D1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8 скликання</w:t>
            </w:r>
          </w:p>
          <w:p w14:paraId="2706C297" w14:textId="0A06063E" w:rsidR="0072093A" w:rsidRPr="00C80BDE" w:rsidRDefault="007B4BF9" w:rsidP="00B47D1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29</w:t>
            </w:r>
            <w:r>
              <w:rPr>
                <w:sz w:val="28"/>
                <w:szCs w:val="28"/>
                <w:lang w:val="uk-UA"/>
              </w:rPr>
              <w:t>7</w:t>
            </w:r>
            <w:r w:rsidR="0072093A" w:rsidRPr="00C80BDE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01712279" w14:textId="2DEF8D3A" w:rsidR="009736AB" w:rsidRPr="00C80BDE" w:rsidRDefault="009736AB" w:rsidP="009736AB">
      <w:pPr>
        <w:ind w:firstLine="709"/>
        <w:jc w:val="center"/>
        <w:rPr>
          <w:b/>
          <w:bCs/>
          <w:lang w:val="uk-UA"/>
        </w:rPr>
      </w:pPr>
      <w:r w:rsidRPr="00C80BDE">
        <w:rPr>
          <w:b/>
          <w:bCs/>
          <w:lang w:val="uk-UA"/>
        </w:rPr>
        <w:t>5. НАПРЯМИ ДІЯЛЬНОСТІ І ЗАХОДИ ПРОГРАМИ</w:t>
      </w:r>
    </w:p>
    <w:tbl>
      <w:tblPr>
        <w:tblW w:w="1522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1641"/>
        <w:gridCol w:w="4454"/>
        <w:gridCol w:w="1104"/>
        <w:gridCol w:w="1857"/>
        <w:gridCol w:w="1707"/>
        <w:gridCol w:w="820"/>
        <w:gridCol w:w="925"/>
        <w:gridCol w:w="920"/>
        <w:gridCol w:w="1328"/>
      </w:tblGrid>
      <w:tr w:rsidR="009736AB" w:rsidRPr="00C80BDE" w14:paraId="1AC4BF27" w14:textId="77777777" w:rsidTr="009736AB">
        <w:trPr>
          <w:trHeight w:val="400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4204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№</w:t>
            </w:r>
          </w:p>
          <w:p w14:paraId="0C97E12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п/п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3BA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4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143E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u w:val="single"/>
                <w:shd w:val="clear" w:color="auto" w:fill="D9EAD3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Перелік заходів Програми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673F2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Термін виконання заходу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AD6F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Виконавці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5A995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Джерела фінансування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1789AE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Орієнтовні обсяги фінансування (вартість)тис.грн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995C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Очікувані результати</w:t>
            </w:r>
          </w:p>
        </w:tc>
      </w:tr>
      <w:tr w:rsidR="009736AB" w:rsidRPr="00C80BDE" w14:paraId="27228F42" w14:textId="77777777" w:rsidTr="009736AB">
        <w:trPr>
          <w:trHeight w:val="22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6014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CC168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4BC34" w14:textId="77777777" w:rsidR="009736AB" w:rsidRPr="00C80BDE" w:rsidRDefault="009736AB">
            <w:pPr>
              <w:rPr>
                <w:kern w:val="2"/>
                <w:sz w:val="20"/>
                <w:szCs w:val="20"/>
                <w:u w:val="single"/>
                <w:shd w:val="clear" w:color="auto" w:fill="D9EAD3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CF7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7C10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4F73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ADED4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756C6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2025р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CC858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2026р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862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9575340" w14:textId="77777777" w:rsidTr="009736AB">
        <w:trPr>
          <w:trHeight w:val="1831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EA6B3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050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 Своєчасне та якісне надання первинної та невідкладної медичної допомоги населенню громади. 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Створення умов для стабільної роботи комунального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підприємства при здійсненні своєї професійної діяльності.</w:t>
            </w:r>
          </w:p>
          <w:p w14:paraId="1204D6C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18C2E" w14:textId="77777777" w:rsidR="009736AB" w:rsidRPr="00C80BDE" w:rsidRDefault="009736AB">
            <w:pPr>
              <w:widowControl w:val="0"/>
              <w:spacing w:line="256" w:lineRule="auto"/>
              <w:rPr>
                <w:rStyle w:val="1933"/>
                <w:color w:val="000000"/>
                <w:sz w:val="20"/>
                <w:szCs w:val="20"/>
                <w:lang w:val="uk-UA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lastRenderedPageBreak/>
              <w:t>1.1.</w:t>
            </w:r>
            <w:r w:rsidRPr="00C80BDE">
              <w:rPr>
                <w:rStyle w:val="1933"/>
                <w:kern w:val="2"/>
                <w:sz w:val="20"/>
                <w:szCs w:val="20"/>
                <w:lang w:val="uk-UA" w:eastAsia="en-US"/>
              </w:rPr>
              <w:t>У</w:t>
            </w:r>
            <w:r w:rsidRPr="00C80BDE">
              <w:rPr>
                <w:rStyle w:val="1933"/>
                <w:color w:val="000000"/>
                <w:kern w:val="2"/>
                <w:sz w:val="20"/>
                <w:szCs w:val="20"/>
                <w:lang w:val="uk-UA" w:eastAsia="en-US"/>
              </w:rPr>
              <w:t xml:space="preserve">досконалення  </w:t>
            </w:r>
          </w:p>
          <w:p w14:paraId="5C5B9767" w14:textId="77777777" w:rsidR="009736AB" w:rsidRPr="00C80BDE" w:rsidRDefault="009736AB">
            <w:pPr>
              <w:widowControl w:val="0"/>
              <w:spacing w:line="256" w:lineRule="auto"/>
              <w:rPr>
                <w:lang w:val="uk-UA"/>
              </w:rPr>
            </w:pPr>
            <w:r w:rsidRPr="00C80BDE">
              <w:rPr>
                <w:rStyle w:val="1933"/>
                <w:color w:val="000000"/>
                <w:kern w:val="2"/>
                <w:sz w:val="20"/>
                <w:szCs w:val="20"/>
                <w:lang w:val="uk-UA" w:eastAsia="en-US"/>
              </w:rPr>
              <w:t xml:space="preserve">діагностики та якості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надання медичної допомоги дітям та дорослим, хворим на неінфекційну патологію: </w:t>
            </w:r>
          </w:p>
          <w:p w14:paraId="40CC2A54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гострі та хронічні захворювання  </w:t>
            </w:r>
          </w:p>
          <w:p w14:paraId="73809F2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дихальної системи, серцево-судинної, шлунково – кишкового тракту, нирок, порушення згортання системи крові, аутизму.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3FD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1C08E17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E5B37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DFD4E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AB9F9C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16EA55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287D5E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170,0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E6BB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18"/>
                <w:szCs w:val="18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kern w:val="2"/>
                <w:sz w:val="18"/>
                <w:szCs w:val="18"/>
                <w:lang w:val="uk-UA" w:eastAsia="en-US"/>
              </w:rPr>
              <w:t>Формування та налагодження ефективного функціонування системи надання доступної та високоякісної первинної медичної допомоги за для покращення якості та збільшення тривалості життя населення громади.</w:t>
            </w:r>
          </w:p>
        </w:tc>
      </w:tr>
      <w:tr w:rsidR="009736AB" w:rsidRPr="00C80BDE" w14:paraId="59205BF8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19D2F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F33B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127F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2093"/>
                <w:kern w:val="2"/>
                <w:sz w:val="20"/>
                <w:szCs w:val="20"/>
                <w:lang w:val="uk-UA" w:eastAsia="en-US"/>
              </w:rPr>
              <w:t>У</w:t>
            </w:r>
            <w:r w:rsidRPr="00C80BDE">
              <w:rPr>
                <w:rStyle w:val="2093"/>
                <w:color w:val="000000"/>
                <w:kern w:val="2"/>
                <w:sz w:val="20"/>
                <w:szCs w:val="20"/>
                <w:lang w:val="uk-UA" w:eastAsia="en-US"/>
              </w:rPr>
              <w:t>досконалення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</w:t>
            </w:r>
          </w:p>
          <w:p w14:paraId="12E179D7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діагностики та якості надання медичної допомоги дітям та дорослим, хворим на інфекційні захворювання, в тому числі вірусні гепатити.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BEF9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7F26BF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39D24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06ECD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B7B0EC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0B30B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58B45F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C7CE5" w14:textId="77777777" w:rsidR="009736AB" w:rsidRPr="00C80BDE" w:rsidRDefault="009736AB">
            <w:pPr>
              <w:rPr>
                <w:kern w:val="2"/>
                <w:sz w:val="18"/>
                <w:szCs w:val="18"/>
                <w:lang w:val="uk-UA" w:eastAsia="en-US"/>
              </w:rPr>
            </w:pPr>
          </w:p>
        </w:tc>
      </w:tr>
      <w:tr w:rsidR="009736AB" w:rsidRPr="00C80BDE" w14:paraId="4BC105E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1FD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2964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02B8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  <w:t>1.3.</w:t>
            </w: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983"/>
                <w:color w:val="000000" w:themeColor="text1"/>
                <w:kern w:val="2"/>
                <w:sz w:val="20"/>
                <w:szCs w:val="20"/>
                <w:lang w:val="uk-UA" w:eastAsia="en-US"/>
              </w:rPr>
              <w:t>Покращення</w:t>
            </w: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 надання</w:t>
            </w:r>
          </w:p>
          <w:p w14:paraId="42843525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медичної допомоги та реабілітації особам з інвалідністю та дітям з інвалідністю ,</w:t>
            </w:r>
          </w:p>
          <w:p w14:paraId="64F7A049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забезпечення їх медичними виробами відповідно до індивідуальних програм реабілітації.</w:t>
            </w:r>
          </w:p>
          <w:p w14:paraId="0ACCF42D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02C26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2024-</w:t>
            </w:r>
          </w:p>
          <w:p w14:paraId="2E6AAAC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6B9F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«Погребищенський центр первинної медико-санітарної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8DD25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08B8EC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AAFF77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430,0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1747E1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440,0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D5FCD" w14:textId="77777777" w:rsidR="009736AB" w:rsidRPr="00C80BDE" w:rsidRDefault="009736AB">
            <w:pPr>
              <w:rPr>
                <w:kern w:val="2"/>
                <w:sz w:val="18"/>
                <w:szCs w:val="18"/>
                <w:lang w:val="uk-UA" w:eastAsia="en-US"/>
              </w:rPr>
            </w:pPr>
          </w:p>
        </w:tc>
      </w:tr>
      <w:tr w:rsidR="009736AB" w:rsidRPr="00C80BDE" w14:paraId="37D5042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B4A6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1233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9C64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1.4.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Придбання швидких тестів на:</w:t>
            </w:r>
          </w:p>
          <w:p w14:paraId="251C9700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 виявлення вагітності;</w:t>
            </w:r>
          </w:p>
          <w:p w14:paraId="54D99957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color w:val="000000"/>
                <w:lang w:val="uk-UA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тропоніни;</w:t>
            </w:r>
          </w:p>
          <w:p w14:paraId="3ADC7D3E" w14:textId="77777777" w:rsidR="009736AB" w:rsidRPr="00C80BDE" w:rsidRDefault="009736AB">
            <w:pPr>
              <w:widowControl w:val="0"/>
              <w:spacing w:line="256" w:lineRule="auto"/>
              <w:rPr>
                <w:lang w:val="uk-UA"/>
              </w:rPr>
            </w:pP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-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простат с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пецифічний антигент;</w:t>
            </w:r>
          </w:p>
          <w:p w14:paraId="37BD76CF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приховану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кров в калі;</w:t>
            </w:r>
          </w:p>
          <w:p w14:paraId="7A83C161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 вірус імунодефіциту людини</w:t>
            </w:r>
          </w:p>
          <w:p w14:paraId="2B9EB2CE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82"/>
                <w:color w:val="000000"/>
                <w:kern w:val="2"/>
                <w:sz w:val="20"/>
                <w:szCs w:val="20"/>
                <w:lang w:val="uk-UA" w:eastAsia="en-US"/>
              </w:rPr>
              <w:t>в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ірусні гепатити В та С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>.</w:t>
            </w:r>
          </w:p>
          <w:p w14:paraId="023E5963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- грип (А+В)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7E88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DA1754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C8ED6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09F7A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2EF5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360,0</w:t>
            </w:r>
          </w:p>
          <w:p w14:paraId="0A7515F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D9005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420,0</w:t>
            </w:r>
          </w:p>
          <w:p w14:paraId="47EF18B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942223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490,0</w:t>
            </w:r>
          </w:p>
          <w:p w14:paraId="5FEE63A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17CFE" w14:textId="77777777" w:rsidR="009736AB" w:rsidRPr="00C80BDE" w:rsidRDefault="009736AB">
            <w:pPr>
              <w:rPr>
                <w:kern w:val="2"/>
                <w:sz w:val="18"/>
                <w:szCs w:val="18"/>
                <w:lang w:val="uk-UA" w:eastAsia="en-US"/>
              </w:rPr>
            </w:pPr>
          </w:p>
        </w:tc>
      </w:tr>
      <w:tr w:rsidR="009736AB" w:rsidRPr="00C80BDE" w14:paraId="5BAEA16E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C100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F8C3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2481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1.5.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Придбання контрацептивів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 xml:space="preserve">для жінок  з важкою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екстрагенітальною патологією та з неблагополучних сімей, з метою попередження небажаної вагітності.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4506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7D1C71BA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3DA44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9398C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C1775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30,0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0C2963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9C7A3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026C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BEB229C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3DBA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E04E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E37EF" w14:textId="77777777" w:rsidR="009736AB" w:rsidRPr="00C80BDE" w:rsidRDefault="009736AB">
            <w:pPr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val="uk-UA" w:eastAsia="en-US"/>
              </w:rPr>
              <w:t>1.6.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Придбання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 імунобіо- логічних препаратів (вакцини, сироватки, імуноглобуліни), включе-</w:t>
            </w:r>
          </w:p>
          <w:p w14:paraId="5E447987" w14:textId="77777777" w:rsidR="009736AB" w:rsidRPr="00C80BDE" w:rsidRDefault="009736AB">
            <w:pPr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них до календаря щеплень та за епідемічними показами, у разі  відсутності  </w:t>
            </w:r>
          </w:p>
          <w:p w14:paraId="03F7289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централізованих поставок за рахунок державного бюджету, їх збереження та здійснення контролю за використанням.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D7FC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B7AC07E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7702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63B7F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B53AF3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A33E8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A21750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51BE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518461B5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BAA6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4919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186AD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val="uk-UA" w:eastAsia="en-US"/>
              </w:rPr>
              <w:t xml:space="preserve">1.7. </w:t>
            </w:r>
            <w:r w:rsidRPr="00C80BDE">
              <w:rPr>
                <w:rStyle w:val="1673"/>
                <w:color w:val="000000"/>
                <w:kern w:val="2"/>
                <w:sz w:val="20"/>
                <w:szCs w:val="20"/>
                <w:lang w:val="uk-UA" w:eastAsia="en-US"/>
              </w:rPr>
              <w:t>Придбання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</w:t>
            </w:r>
          </w:p>
          <w:p w14:paraId="30885F42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рентгенівської   плівки для обстеження пацієнтів з профілактичною та діагностичною метою.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B3A9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7BC3CE5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F6920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A6CD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0BC677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C97B5B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8E0769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35,0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F073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1383BA82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53458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5FAC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2397F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1.8</w:t>
            </w:r>
            <w:r w:rsidRPr="00C80BDE"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val="uk-UA" w:eastAsia="en-US"/>
              </w:rPr>
              <w:t xml:space="preserve">. </w:t>
            </w:r>
            <w:r w:rsidRPr="00C80BDE">
              <w:rPr>
                <w:rStyle w:val="1440"/>
                <w:kern w:val="2"/>
                <w:sz w:val="20"/>
                <w:szCs w:val="20"/>
                <w:lang w:val="uk-UA" w:eastAsia="en-US"/>
              </w:rPr>
              <w:t>П</w:t>
            </w:r>
            <w:r w:rsidRPr="00C80BDE">
              <w:rPr>
                <w:rStyle w:val="1440"/>
                <w:color w:val="000000"/>
                <w:kern w:val="2"/>
                <w:sz w:val="20"/>
                <w:szCs w:val="20"/>
                <w:lang w:val="uk-UA" w:eastAsia="en-US"/>
              </w:rPr>
              <w:t xml:space="preserve">ридбання ліків для хворих з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орфанними онкологічними захворюваннями.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4A67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7653E2B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DC0D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B54F6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075A4D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180,0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201C6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190,0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EE92D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4A39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3969270B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6D5FB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BE65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03727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1.9.</w:t>
            </w:r>
            <w:r w:rsidRPr="00C80BDE">
              <w:rPr>
                <w:rStyle w:val="1791"/>
                <w:color w:val="000000"/>
                <w:kern w:val="2"/>
                <w:sz w:val="20"/>
                <w:szCs w:val="20"/>
                <w:lang w:val="uk-UA" w:eastAsia="en-US"/>
              </w:rPr>
              <w:t>Придбання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наркотичних засобів та прекурсорів для якісного амбулаторного лікування вираженого больового синдрому, у тому числі в онкологічних хворих.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098B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5CDEFA72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AC512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745B0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295E6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017A427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016D5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CA88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6366B6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BA418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F10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672BC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1.10.</w:t>
            </w:r>
            <w:r w:rsidRPr="00C80BDE">
              <w:rPr>
                <w:rStyle w:val="1787"/>
                <w:color w:val="000000"/>
                <w:kern w:val="2"/>
                <w:sz w:val="20"/>
                <w:szCs w:val="20"/>
                <w:lang w:val="uk-UA" w:eastAsia="en-US"/>
              </w:rPr>
              <w:t>Придбання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медикаментів та перев’язувальних матеріалів для надання </w:t>
            </w:r>
          </w:p>
          <w:p w14:paraId="7B6C8F87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lang w:val="uk-UA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невідкладної медичної допомоги.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B2A5A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3247F5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BCE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97A2E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D0FA25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1020,0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19499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1120,0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27F75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1220,0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8E999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EE1179D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1FEB8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59F3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956DF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b/>
                <w:bCs/>
                <w:lang w:val="uk-UA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1.11.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В</w:t>
            </w:r>
            <w:r w:rsidRPr="00C80BDE">
              <w:rPr>
                <w:rStyle w:val="1586"/>
                <w:color w:val="000000"/>
                <w:kern w:val="2"/>
                <w:sz w:val="20"/>
                <w:szCs w:val="20"/>
                <w:lang w:val="uk-UA" w:eastAsia="en-US"/>
              </w:rPr>
              <w:t>ід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 1303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67FD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5D33BC0A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1B06A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91C0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7931EA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7CBC91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900,0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5AE95C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1000,0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2A5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764B6803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3B61C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DFC0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9962B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1.12.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П</w:t>
            </w:r>
            <w:r w:rsidRPr="00C80BDE">
              <w:rPr>
                <w:rStyle w:val="2875"/>
                <w:color w:val="000000"/>
                <w:kern w:val="2"/>
                <w:sz w:val="20"/>
                <w:szCs w:val="20"/>
                <w:lang w:val="uk-UA" w:eastAsia="en-US"/>
              </w:rPr>
              <w:t>ридбання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одноразових</w:t>
            </w:r>
          </w:p>
          <w:p w14:paraId="5A42C75D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контейнерів для збору мокротиння та  його доставки у лабораторії  закладів спеціалізованої</w:t>
            </w:r>
          </w:p>
          <w:p w14:paraId="4EE7202A" w14:textId="77777777" w:rsidR="009736AB" w:rsidRPr="00C80BDE" w:rsidRDefault="009736AB">
            <w:pPr>
              <w:widowControl w:val="0"/>
              <w:spacing w:line="256" w:lineRule="auto"/>
              <w:ind w:right="-71"/>
              <w:rPr>
                <w:rStyle w:val="1673"/>
                <w:b/>
                <w:bCs/>
                <w:lang w:val="uk-UA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медичної допомоги для </w:t>
            </w:r>
            <w:r w:rsidRPr="00C80BDE">
              <w:rPr>
                <w:rStyle w:val="2388"/>
                <w:color w:val="000000"/>
                <w:kern w:val="2"/>
                <w:sz w:val="20"/>
                <w:szCs w:val="20"/>
                <w:lang w:val="uk-UA" w:eastAsia="en-US"/>
              </w:rPr>
              <w:t>виявлення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осіб, хворих на туберкульоз.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9BBE2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D3991A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5E1F3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«Погребищенський центр первинної медико-санітарної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A1425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B3CCB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C1A3A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B044B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F9E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1BBC47F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22B68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8196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3A8D0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b/>
                <w:bCs/>
                <w:lang w:val="uk-UA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1.13.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2246"/>
                <w:color w:val="000000"/>
                <w:kern w:val="2"/>
                <w:sz w:val="20"/>
                <w:szCs w:val="20"/>
                <w:lang w:val="uk-UA" w:eastAsia="en-US"/>
              </w:rPr>
              <w:t xml:space="preserve">Придбання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туберкуліну та одноразових шприців для </w:t>
            </w:r>
            <w:r w:rsidRPr="00C80BDE">
              <w:rPr>
                <w:rStyle w:val="2202"/>
                <w:color w:val="000000"/>
                <w:kern w:val="2"/>
                <w:sz w:val="20"/>
                <w:szCs w:val="20"/>
                <w:lang w:val="uk-UA" w:eastAsia="en-US"/>
              </w:rPr>
              <w:t xml:space="preserve">здійснення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туберкулінодіагностики дітям до 14 років.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FFAF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50DBD9E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5CA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5E4BB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64BC03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38DB66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9A614F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3E4C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50DCE53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08B05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079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5431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color w:val="000000"/>
                <w:lang w:val="uk-UA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1.14.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Придбання </w:t>
            </w:r>
            <w:r w:rsidRPr="00C80BDE">
              <w:rPr>
                <w:rStyle w:val="2030"/>
                <w:color w:val="000000"/>
                <w:kern w:val="2"/>
                <w:sz w:val="20"/>
                <w:szCs w:val="20"/>
                <w:lang w:val="uk-UA" w:eastAsia="en-US"/>
              </w:rPr>
              <w:t>бактерицидних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ламп та дезрозчинів, з метою </w:t>
            </w:r>
            <w:r w:rsidRPr="00C80BDE">
              <w:rPr>
                <w:rStyle w:val="2763"/>
                <w:color w:val="000000"/>
                <w:kern w:val="2"/>
                <w:sz w:val="20"/>
                <w:szCs w:val="20"/>
                <w:lang w:val="uk-UA" w:eastAsia="en-US"/>
              </w:rPr>
              <w:t>дотримання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вимог інфек- ційного контролю щодо туберкульозу.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FA1D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1681486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30BA7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2F203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2B501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ACEEC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503EE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8EC4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1F551F31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13F4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53C4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D73F" w14:textId="77777777" w:rsidR="009736AB" w:rsidRPr="00C80BDE" w:rsidRDefault="009736AB">
            <w:pPr>
              <w:widowControl w:val="0"/>
              <w:spacing w:line="256" w:lineRule="auto"/>
              <w:rPr>
                <w:rStyle w:val="1673"/>
                <w:b/>
                <w:bCs/>
                <w:lang w:val="uk-UA"/>
              </w:rPr>
            </w:pPr>
            <w:r w:rsidRPr="00C80BDE">
              <w:rPr>
                <w:rStyle w:val="1673"/>
                <w:b/>
                <w:bCs/>
                <w:kern w:val="2"/>
                <w:sz w:val="20"/>
                <w:szCs w:val="20"/>
                <w:lang w:val="uk-UA" w:eastAsia="en-US"/>
              </w:rPr>
              <w:t>1.15.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2431"/>
                <w:color w:val="000000"/>
                <w:kern w:val="2"/>
                <w:sz w:val="20"/>
                <w:szCs w:val="20"/>
                <w:lang w:val="uk-UA" w:eastAsia="en-US"/>
              </w:rPr>
              <w:t>Виділення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коштів на забезпечення необхідними  лікарськими засобами та препаратами крові  хворих на гемофілію в разі відсутності централізованих поставок за рахунок державного бюджету.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C691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4468BC6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15AFF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CA15C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270D27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30887D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F11A8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43F8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7963E7DD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A60C9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FCB8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F989D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 xml:space="preserve">1.16.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Придбання </w:t>
            </w:r>
            <w:r w:rsidRPr="00C80BDE">
              <w:rPr>
                <w:rStyle w:val="1523"/>
                <w:color w:val="000000"/>
                <w:kern w:val="2"/>
                <w:sz w:val="20"/>
                <w:szCs w:val="20"/>
                <w:lang w:val="uk-UA" w:eastAsia="en-US"/>
              </w:rPr>
              <w:t>медичного обладнання відповідно до табелю оснащення дл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я надання </w:t>
            </w:r>
            <w:r w:rsidRPr="00C80BDE">
              <w:rPr>
                <w:rStyle w:val="2055"/>
                <w:color w:val="000000"/>
                <w:kern w:val="2"/>
                <w:sz w:val="20"/>
                <w:szCs w:val="20"/>
                <w:lang w:val="uk-UA" w:eastAsia="en-US"/>
              </w:rPr>
              <w:t>невідкладної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медичної допомоги хворим  на гостре порушення мозкового </w:t>
            </w:r>
          </w:p>
          <w:p w14:paraId="087E9D13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кровообігу  та кровообігу серця згідно з клінічними протоколами.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C9F4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0856EAD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C0CC1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20900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202A6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069BF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911B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976EC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14E50C6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308F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BB2F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E63C9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 xml:space="preserve">1.17. </w:t>
            </w:r>
            <w:r w:rsidRPr="00C80BDE">
              <w:rPr>
                <w:rStyle w:val="1945"/>
                <w:color w:val="000000"/>
                <w:kern w:val="2"/>
                <w:sz w:val="20"/>
                <w:szCs w:val="20"/>
                <w:lang w:val="uk-UA" w:eastAsia="en-US"/>
              </w:rPr>
              <w:t xml:space="preserve">Придбання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сучасної діагностичної апаратури для своєчасного </w:t>
            </w:r>
          </w:p>
          <w:p w14:paraId="7856E19E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виявлення передракових   захворювань та раку.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A752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A0DB56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4445F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FCD32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9FEB7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189763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746711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B03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28B5799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7C5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9041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E5C9D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1.18.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П</w:t>
            </w:r>
            <w:r w:rsidRPr="00C80BDE">
              <w:rPr>
                <w:rStyle w:val="1721"/>
                <w:color w:val="000000"/>
                <w:kern w:val="2"/>
                <w:sz w:val="20"/>
                <w:szCs w:val="20"/>
                <w:lang w:val="uk-UA" w:eastAsia="en-US"/>
              </w:rPr>
              <w:t>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діабету.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3DBD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E46654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762C1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44E92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C7035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D710D2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AD0C52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A34C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0B51B5C8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C833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3A24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4BBC9" w14:textId="77777777" w:rsidR="009736AB" w:rsidRPr="00C80BDE" w:rsidRDefault="009736AB">
            <w:pPr>
              <w:widowControl w:val="0"/>
              <w:spacing w:line="256" w:lineRule="auto"/>
              <w:rPr>
                <w:rStyle w:val="1887"/>
                <w:sz w:val="20"/>
                <w:szCs w:val="20"/>
                <w:lang w:val="uk-UA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1.19.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887"/>
                <w:kern w:val="2"/>
                <w:sz w:val="20"/>
                <w:szCs w:val="20"/>
                <w:lang w:val="uk-UA" w:eastAsia="en-US"/>
              </w:rPr>
              <w:t xml:space="preserve">Придбання </w:t>
            </w:r>
          </w:p>
          <w:p w14:paraId="4804C099" w14:textId="77777777" w:rsidR="009736AB" w:rsidRPr="00C80BDE" w:rsidRDefault="009736AB">
            <w:pPr>
              <w:widowControl w:val="0"/>
              <w:spacing w:line="256" w:lineRule="auto"/>
              <w:rPr>
                <w:lang w:val="uk-UA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 комп’ютерної техніки та програмного забезпече-</w:t>
            </w:r>
          </w:p>
          <w:p w14:paraId="795D785B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ння. Оплата послуг  з прокладання мережі Інтернет.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45E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D8978B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927D3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9A297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CF6C00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26EFA1D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210,0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7E1AA2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220,0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0622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B9E0FE9" w14:textId="77777777" w:rsidTr="009736AB">
        <w:trPr>
          <w:trHeight w:val="14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75DB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25DAB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2118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1.20.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525"/>
                <w:color w:val="000000"/>
                <w:kern w:val="2"/>
                <w:sz w:val="20"/>
                <w:szCs w:val="20"/>
                <w:lang w:val="uk-UA" w:eastAsia="en-US"/>
              </w:rPr>
              <w:t xml:space="preserve">Оплата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супроводу та модернізації програмного забезпечення.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2637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ACFC77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31EC1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B0C0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0C790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8C2C7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92445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4B48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0B09CFD4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51D1B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A8F3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60FB9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1.21.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31"/>
                <w:color w:val="000000"/>
                <w:kern w:val="2"/>
                <w:sz w:val="20"/>
                <w:szCs w:val="20"/>
                <w:lang w:val="uk-UA" w:eastAsia="en-US"/>
              </w:rPr>
              <w:t xml:space="preserve">Оплата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послуг дротового зв’язку та Інтернет-зв’язку.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5E9A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01115D0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B63D0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«Погребищенський центр первинної медико-санітарної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0DCDC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45AF0A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35,0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58DCED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203A7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FB89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378B6848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6B05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8AA09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01BB2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1.22.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2145"/>
                <w:color w:val="000000"/>
                <w:kern w:val="2"/>
                <w:sz w:val="20"/>
                <w:szCs w:val="20"/>
                <w:lang w:val="uk-UA" w:eastAsia="en-US"/>
              </w:rPr>
              <w:t xml:space="preserve">Оплата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послуг з проведення повірки та експертизи приладів обліку,  медобладнання, </w:t>
            </w:r>
          </w:p>
          <w:p w14:paraId="7FB36263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вогнегасників, метрологічного обладнання.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714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751118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951BD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18B43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286DBE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06FB2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DDB49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5481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4C50215D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6865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DED85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C07C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1.23.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493"/>
                <w:color w:val="000000"/>
                <w:kern w:val="2"/>
                <w:sz w:val="20"/>
                <w:szCs w:val="20"/>
                <w:lang w:val="uk-UA" w:eastAsia="en-US"/>
              </w:rPr>
              <w:t>Оплата р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емонту </w:t>
            </w:r>
          </w:p>
          <w:p w14:paraId="464E4597" w14:textId="77777777" w:rsidR="009736AB" w:rsidRPr="00C80BDE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медичного обладнання.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0851A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18F08B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E3F41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D743B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C0F08D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D9011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0C1EE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A89A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5758025E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CC82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373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0E650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1.24.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608"/>
                <w:color w:val="000000"/>
                <w:kern w:val="2"/>
                <w:sz w:val="20"/>
                <w:szCs w:val="20"/>
                <w:lang w:val="uk-UA" w:eastAsia="en-US"/>
              </w:rPr>
              <w:t xml:space="preserve">Забезпечення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лабораторії  необхідним </w:t>
            </w:r>
          </w:p>
          <w:p w14:paraId="66C060C7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обладнанням, реактивами та тест-системами.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DAAB3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79A9143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3711B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71ABC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2976F0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C4AA75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C191A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BE90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0F699E8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FB2E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F313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0681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1.25.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Придбання будівельних матеріалів та </w:t>
            </w:r>
            <w:r w:rsidRPr="00C80BDE">
              <w:rPr>
                <w:rStyle w:val="1408"/>
                <w:color w:val="000000"/>
                <w:kern w:val="2"/>
                <w:sz w:val="20"/>
                <w:szCs w:val="20"/>
                <w:lang w:val="uk-UA" w:eastAsia="en-US"/>
              </w:rPr>
              <w:t>проведення поточних ремонтів приміщень амбулаторій загальної  практики сімейної  медицини та фельдшерських пунктів.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97DA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3CB70C8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92143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DEF57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43BAF1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400,0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677D54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1000,0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3FC7D3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1A7F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2A4841F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B430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6628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E442F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1.26.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936"/>
                <w:color w:val="000000"/>
                <w:kern w:val="2"/>
                <w:sz w:val="20"/>
                <w:szCs w:val="20"/>
                <w:lang w:val="uk-UA" w:eastAsia="en-US"/>
              </w:rPr>
              <w:t>П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ридбання палива та підготовка закладів до опалювального сезону.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A9DF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A99B203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F1547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005C1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19A97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86E05F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5A617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9307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01D75CCB" w14:textId="77777777" w:rsidTr="009736AB">
        <w:trPr>
          <w:trHeight w:val="93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D52A9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8D61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B03A1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 xml:space="preserve">1.27.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t>О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плата комунальних </w:t>
            </w:r>
          </w:p>
          <w:p w14:paraId="6897234F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послуг, енергоносіїв та придбання паливно - мастильних  матеріалів  для автономних джерел живлення.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27627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FEB719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162E8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C28D6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E76952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1370,0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C01E84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5FA2D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6F9BB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388616E9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F93C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48CA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4302B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1.28.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2210"/>
                <w:color w:val="000000"/>
                <w:kern w:val="2"/>
                <w:sz w:val="20"/>
                <w:szCs w:val="20"/>
                <w:lang w:val="uk-UA" w:eastAsia="en-US"/>
              </w:rPr>
              <w:t xml:space="preserve">Придбання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паливно-мастильних </w:t>
            </w:r>
          </w:p>
          <w:p w14:paraId="18A8AB47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матеріалів та запчастин  для обслуговування </w:t>
            </w:r>
          </w:p>
          <w:p w14:paraId="19BF8B7A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медичного автотранспорту.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68223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5CB691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C1C55" w14:textId="77777777" w:rsidR="009736AB" w:rsidRPr="00C80BDE" w:rsidRDefault="009736AB">
            <w:pPr>
              <w:spacing w:line="256" w:lineRule="auto"/>
              <w:ind w:right="-229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7B574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69156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455,5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6710B2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555,5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F8554E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655,5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669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7CA1DD95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9B0E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5F1C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497EE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1.29.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305"/>
                <w:color w:val="000000"/>
                <w:kern w:val="2"/>
                <w:sz w:val="20"/>
                <w:szCs w:val="20"/>
                <w:lang w:val="uk-UA" w:eastAsia="en-US"/>
              </w:rPr>
              <w:t>Оплата нарахувань в Пенсійний фонд України та послуг сервісного Центру МВС України, пов’язаних з реєстрацією та перереєстрацією автотранспортних засобів. Страхування медичного автотранспорту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5485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286463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0A6CA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B6210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FDA8A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3BC1E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8B3780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D0F5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1E40413B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E95B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164D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584A2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1.30.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328"/>
                <w:color w:val="000000"/>
                <w:kern w:val="2"/>
                <w:sz w:val="20"/>
                <w:szCs w:val="20"/>
                <w:lang w:val="uk-UA" w:eastAsia="en-US"/>
              </w:rPr>
              <w:t xml:space="preserve">Оплата 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оренди приміщень.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E2B7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019674A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6379D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«Погребищенський центр первинної медико-санітарної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028B2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7635E0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FD9AAE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23E9EB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194A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3C0A1D3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32C42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59FD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0E57A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iCs/>
                <w:sz w:val="20"/>
                <w:szCs w:val="20"/>
                <w:lang w:val="uk-UA"/>
              </w:rPr>
              <w:t>1.31</w:t>
            </w:r>
            <w:r w:rsidRPr="00C80BDE">
              <w:rPr>
                <w:iCs/>
                <w:sz w:val="20"/>
                <w:szCs w:val="20"/>
                <w:lang w:val="uk-UA"/>
              </w:rPr>
              <w:t xml:space="preserve">. </w:t>
            </w:r>
            <w:r w:rsidRPr="00C80BDE">
              <w:rPr>
                <w:rStyle w:val="1735"/>
                <w:iCs/>
                <w:color w:val="000000"/>
                <w:sz w:val="20"/>
                <w:szCs w:val="20"/>
                <w:lang w:val="uk-UA"/>
              </w:rPr>
              <w:t>Оплата</w:t>
            </w:r>
            <w:r w:rsidRPr="00C80BDE">
              <w:rPr>
                <w:iCs/>
                <w:sz w:val="20"/>
                <w:szCs w:val="20"/>
                <w:lang w:val="uk-UA"/>
              </w:rPr>
              <w:t xml:space="preserve"> </w:t>
            </w: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медичних оглядів, проведення бактеріологічних  досліджень працівників</w:t>
            </w:r>
          </w:p>
          <w:p w14:paraId="081036EA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 КП «ПЦПМСД»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76E52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AF02C4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FC6F5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0880F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0863C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  <w:p w14:paraId="57BA7D05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20,0</w:t>
            </w:r>
          </w:p>
          <w:p w14:paraId="285AFEC3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  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EC3F6E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</w:p>
          <w:p w14:paraId="134A2878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85,0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FF3E57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</w:p>
          <w:p w14:paraId="410752AB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100,0</w:t>
            </w:r>
          </w:p>
          <w:p w14:paraId="50FB3366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C29F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E6C14F0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E829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4D7F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EC594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iCs/>
                <w:sz w:val="20"/>
                <w:szCs w:val="20"/>
                <w:lang w:val="uk-UA"/>
              </w:rPr>
              <w:t>1.32</w:t>
            </w:r>
            <w:r w:rsidRPr="00C80BDE">
              <w:rPr>
                <w:iCs/>
                <w:sz w:val="20"/>
                <w:szCs w:val="20"/>
                <w:lang w:val="uk-UA"/>
              </w:rPr>
              <w:t>.</w:t>
            </w: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Pr="00C80BDE">
              <w:rPr>
                <w:rStyle w:val="1813"/>
                <w:iCs/>
                <w:color w:val="000000"/>
                <w:sz w:val="20"/>
                <w:szCs w:val="20"/>
                <w:lang w:val="uk-UA"/>
              </w:rPr>
              <w:t>Забезпечення</w:t>
            </w:r>
            <w:r w:rsidRPr="00C80BDE">
              <w:rPr>
                <w:iCs/>
                <w:sz w:val="20"/>
                <w:szCs w:val="20"/>
                <w:lang w:val="uk-UA"/>
              </w:rPr>
              <w:t xml:space="preserve"> </w:t>
            </w: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засобами індивідуального захисту медичних працівників та дотримання протиепідемічного режиму при проведені заходів з</w:t>
            </w:r>
          </w:p>
          <w:p w14:paraId="517E68E0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імунопрофілактики.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A365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46546839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F35D7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1387F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512D3E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415379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2C52C0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F6B1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62372276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C353F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387A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8F73A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iCs/>
                <w:sz w:val="20"/>
                <w:szCs w:val="20"/>
                <w:lang w:val="uk-UA"/>
              </w:rPr>
              <w:t>1.33.</w:t>
            </w:r>
            <w:r w:rsidRPr="00C80BDE">
              <w:rPr>
                <w:rStyle w:val="4263"/>
                <w:iCs/>
                <w:color w:val="000000"/>
                <w:sz w:val="20"/>
                <w:szCs w:val="20"/>
                <w:lang w:val="uk-UA"/>
              </w:rPr>
              <w:t>За</w:t>
            </w: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безпечення засо- бами  індивідуального</w:t>
            </w:r>
          </w:p>
          <w:p w14:paraId="38F13DD1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 захисту медичних працівників, які можуть </w:t>
            </w:r>
          </w:p>
          <w:p w14:paraId="19DD5B49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зазнавати ризику</w:t>
            </w:r>
          </w:p>
          <w:p w14:paraId="5C03C99F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 зараження на СНІД під </w:t>
            </w:r>
          </w:p>
          <w:p w14:paraId="185ACB41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sz w:val="20"/>
                <w:szCs w:val="20"/>
                <w:lang w:val="uk-UA"/>
              </w:rPr>
            </w:pP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>час виконання службових обов’язків.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44511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664A8FD0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C1B78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69C91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213593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112C8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E5447A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0E0A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4F9F1BD5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1E0C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84EC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36CD5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b/>
                <w:bCs/>
                <w:sz w:val="20"/>
                <w:szCs w:val="20"/>
                <w:lang w:val="uk-UA"/>
              </w:rPr>
            </w:pPr>
            <w:r w:rsidRPr="00C80BDE">
              <w:rPr>
                <w:b/>
                <w:bCs/>
                <w:iCs/>
                <w:sz w:val="20"/>
                <w:szCs w:val="20"/>
                <w:lang w:val="uk-UA"/>
              </w:rPr>
              <w:t>1.34.</w:t>
            </w:r>
            <w:r w:rsidRPr="00C80BDE">
              <w:rPr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Pr="00C80BDE">
              <w:rPr>
                <w:rStyle w:val="1387"/>
                <w:iCs/>
                <w:color w:val="000000"/>
                <w:sz w:val="20"/>
                <w:szCs w:val="20"/>
                <w:lang w:val="uk-UA"/>
              </w:rPr>
              <w:t>Страхування медичних працівників на випадок зараження ВІЛ/СНІД.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2EBD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500F57D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AF700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2B7E7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E61154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25,0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339975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35,0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930474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EC60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4289F970" w14:textId="77777777" w:rsidTr="009736AB">
        <w:trPr>
          <w:trHeight w:val="41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BA3C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DF1E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74E1A" w14:textId="77777777" w:rsidR="009736AB" w:rsidRPr="00C80BDE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bCs/>
                <w:sz w:val="20"/>
                <w:szCs w:val="20"/>
                <w:lang w:val="uk-UA"/>
              </w:rPr>
            </w:pPr>
            <w:r w:rsidRPr="00C80BDE">
              <w:rPr>
                <w:b/>
                <w:bCs/>
                <w:iCs/>
                <w:sz w:val="20"/>
                <w:szCs w:val="20"/>
                <w:lang w:val="uk-UA"/>
              </w:rPr>
              <w:t>1.35.</w:t>
            </w:r>
            <w:r w:rsidRPr="00C80BDE">
              <w:rPr>
                <w:bCs/>
                <w:iCs/>
                <w:sz w:val="20"/>
                <w:szCs w:val="20"/>
                <w:lang w:val="uk-UA"/>
              </w:rPr>
              <w:t xml:space="preserve">Утримання медичних закладів що надають </w:t>
            </w:r>
            <w:r w:rsidRPr="00C80BDE">
              <w:rPr>
                <w:bCs/>
                <w:iCs/>
                <w:sz w:val="20"/>
                <w:szCs w:val="20"/>
                <w:lang w:val="uk-UA"/>
              </w:rPr>
              <w:lastRenderedPageBreak/>
              <w:t>долікарську первинну медичну допомогу, в тому числі виплата заробітної плати з нарахуваннями.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C0AD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2024-</w:t>
            </w:r>
          </w:p>
          <w:p w14:paraId="2109D52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3A964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621D7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 xml:space="preserve">Бюджет Погребищенської 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0D1E02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7100,0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144F198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8100,0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F516E8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9100,0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C8F16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39ECFC0F" w14:textId="77777777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30B3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2FCE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DDACE" w14:textId="77777777" w:rsidR="009736AB" w:rsidRPr="00C80BDE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1.36.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rStyle w:val="1929"/>
                <w:color w:val="000000"/>
                <w:kern w:val="2"/>
                <w:sz w:val="20"/>
                <w:szCs w:val="20"/>
                <w:lang w:val="uk-UA" w:eastAsia="en-US"/>
              </w:rPr>
              <w:t>Проведення</w:t>
            </w: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 інформаційної та санітарно - просвітньої роботи серед населення з питань </w:t>
            </w:r>
          </w:p>
          <w:p w14:paraId="26EFC7FC" w14:textId="77777777" w:rsidR="009736AB" w:rsidRPr="00C80BDE" w:rsidRDefault="009736AB">
            <w:pPr>
              <w:tabs>
                <w:tab w:val="left" w:pos="945"/>
                <w:tab w:val="left" w:pos="4470"/>
              </w:tabs>
              <w:spacing w:line="256" w:lineRule="auto"/>
              <w:jc w:val="both"/>
              <w:rPr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/>
                <w:kern w:val="2"/>
                <w:sz w:val="20"/>
                <w:szCs w:val="20"/>
                <w:lang w:val="uk-UA" w:eastAsia="en-US"/>
              </w:rPr>
              <w:t>необхідності проведення імунопрофілактики.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7DC6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0F2F045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5EB1A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8FD17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72417C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60,0</w:t>
            </w:r>
          </w:p>
          <w:p w14:paraId="1546FBA1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  <w:p w14:paraId="5F301133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10B6D4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70,0</w:t>
            </w:r>
          </w:p>
          <w:p w14:paraId="6642D308" w14:textId="77777777" w:rsidR="009736AB" w:rsidRPr="00C80BDE" w:rsidRDefault="009736AB">
            <w:pPr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A6C8F4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80,0</w:t>
            </w:r>
          </w:p>
          <w:p w14:paraId="1577F376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  <w:p w14:paraId="35C3BFE6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59FB7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4052E49" w14:textId="77777777" w:rsidTr="009736AB">
        <w:trPr>
          <w:trHeight w:val="181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E975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1319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E9064F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1.37.</w:t>
            </w:r>
            <w:r w:rsidRPr="00C80BDE">
              <w:rPr>
                <w:rStyle w:val="1699"/>
                <w:color w:val="000000"/>
                <w:kern w:val="2"/>
                <w:sz w:val="20"/>
                <w:szCs w:val="20"/>
                <w:lang w:val="uk-UA" w:eastAsia="en-US"/>
              </w:rPr>
              <w:t xml:space="preserve"> 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A4005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9AD8B7B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CCB5EB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56BAFBF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F41EEC8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30,0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4893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56E1AE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50,0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CA57A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41BFB2EF" w14:textId="77777777" w:rsidTr="009736AB">
        <w:trPr>
          <w:trHeight w:val="100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6EBF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E997C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30CE0" w14:textId="77777777" w:rsidR="009736AB" w:rsidRPr="00C80BDE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1.38.</w:t>
            </w: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Виділення коштів</w:t>
            </w: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на забезпечення медичного супроводу та надання при необхідності невідкладної медичної допомоги під час проведення спортивних, культурно-масових та траурних заходів за зверненням організаторів даних заходів.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1DD9E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2024-</w:t>
            </w:r>
          </w:p>
          <w:p w14:paraId="2DDFD3FC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43F5D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C44E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6A9F01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100,0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62CBD2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3204B1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120,0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AC621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795FDC6" w14:textId="77777777" w:rsidTr="009736AB">
        <w:trPr>
          <w:trHeight w:val="1420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0579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CEA63" w14:textId="77777777" w:rsidR="009736AB" w:rsidRPr="00C80BDE" w:rsidRDefault="009736AB">
            <w:pPr>
              <w:spacing w:line="256" w:lineRule="auto"/>
              <w:ind w:right="-130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Охорона психічного здоров’я та психосоціальної підтримки населення Погребищенської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міської територіальної громади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68AA29" w14:textId="77777777" w:rsidR="009736AB" w:rsidRPr="00C80BDE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lastRenderedPageBreak/>
              <w:t>2.1. Організація супервізійної підтримки медичних працівників закладів охорони здоров’я, що пройшли онлайн/офлайн навчання за курсом «Ведення поширених психіатричних розладів на первинному рівні медичної допомоги з використанням керівництва mhGAP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54CAB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2025-</w:t>
            </w:r>
          </w:p>
          <w:p w14:paraId="13F10CC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83AFF2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 xml:space="preserve">Комунальне підприємство «Погребищенський центр первинної медико-санітарної допомоги» Погребищенської </w:t>
            </w: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018A3D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A213042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59C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8266F25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2D79A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1EA8A346" w14:textId="77777777" w:rsidTr="009736AB">
        <w:trPr>
          <w:trHeight w:val="45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54BB4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609C3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D161B9" w14:textId="68785240" w:rsidR="009736AB" w:rsidRPr="00C80BDE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2.2.Проведення інформаційно-просвітницьких та освітніх заходів (лекцій, тренінги,</w:t>
            </w:r>
            <w:r w:rsidR="001A0AEA">
              <w:rPr>
                <w:bCs/>
                <w:kern w:val="2"/>
                <w:sz w:val="20"/>
                <w:szCs w:val="20"/>
                <w:lang w:val="uk-UA" w:eastAsia="en-US"/>
              </w:rPr>
              <w:t xml:space="preserve"> </w:t>
            </w: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круглі столи), спрямованих на протидію стигмі щодо психіатричних розладів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9EAE8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2025-</w:t>
            </w:r>
          </w:p>
          <w:p w14:paraId="209B47D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1FDD2C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74A132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258EE8E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9B52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9877B8B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9B6CC6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31F537B" w14:textId="77777777" w:rsidTr="009736AB">
        <w:trPr>
          <w:trHeight w:val="4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C88E0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BC80D" w14:textId="77777777" w:rsidR="009736AB" w:rsidRPr="00C80BDE" w:rsidRDefault="009736AB">
            <w:pPr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669EB" w14:textId="77777777" w:rsidR="009736AB" w:rsidRPr="00C80BDE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 xml:space="preserve">2.3.Проведення інформаційно роз’яснювальної роботи серед ветеранів війни, осіб, які мають особливі заслуги перед Батьківщиною, постраждалих учасників Революції Гідності, членів сімей таких осіб і членів сімей загиблих (померлих) Захисників і Захисниць України для підвищення рівня поінформованості про психічне здоров’я, права і свободи людини під час отримання послуг у сфері психічного здоров’я.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A5C5A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2025-</w:t>
            </w:r>
          </w:p>
          <w:p w14:paraId="4C35A576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2026 р.р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859F" w14:textId="77777777" w:rsidR="009736AB" w:rsidRPr="00C80BDE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7F1DE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kern w:val="2"/>
                <w:sz w:val="20"/>
                <w:szCs w:val="20"/>
                <w:lang w:val="uk-UA"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76819B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kern w:val="2"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56D460" w14:textId="77777777" w:rsidR="009736AB" w:rsidRPr="00C80BDE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1E4224" w14:textId="77777777" w:rsidR="009736AB" w:rsidRPr="00C80BDE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1BB1" w14:textId="77777777" w:rsidR="009736AB" w:rsidRPr="00C80BDE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7F565E6D" w14:textId="77777777" w:rsidTr="009736AB">
        <w:trPr>
          <w:trHeight w:val="100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6B08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C11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39A5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4D0D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CAF5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DAC" w14:textId="77777777" w:rsidR="009736AB" w:rsidRPr="00C80BDE" w:rsidRDefault="009736AB">
            <w:pPr>
              <w:tabs>
                <w:tab w:val="left" w:pos="1343"/>
              </w:tabs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BDC310" w14:textId="77777777" w:rsidR="009736AB" w:rsidRPr="00C80BDE" w:rsidRDefault="009736AB">
            <w:pPr>
              <w:widowControl w:val="0"/>
              <w:spacing w:line="256" w:lineRule="auto"/>
              <w:ind w:right="-163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>15525,5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F12603" w14:textId="77777777" w:rsidR="009736AB" w:rsidRPr="00C80BDE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bCs/>
                <w:kern w:val="2"/>
                <w:sz w:val="20"/>
                <w:szCs w:val="20"/>
                <w:lang w:val="uk-UA" w:eastAsia="en-US"/>
              </w:rPr>
              <w:t xml:space="preserve">17480,5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4C1BD4" w14:textId="77777777" w:rsidR="009736AB" w:rsidRPr="00C80BDE" w:rsidRDefault="009736AB">
            <w:pPr>
              <w:spacing w:line="256" w:lineRule="auto"/>
              <w:rPr>
                <w:b/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kern w:val="2"/>
                <w:sz w:val="20"/>
                <w:szCs w:val="20"/>
                <w:lang w:val="uk-UA" w:eastAsia="en-US"/>
              </w:rPr>
              <w:t>19445,5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6C94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</w:p>
        </w:tc>
      </w:tr>
      <w:tr w:rsidR="009736AB" w:rsidRPr="00C80BDE" w14:paraId="2E96256F" w14:textId="77777777" w:rsidTr="009736AB">
        <w:trPr>
          <w:trHeight w:val="1007"/>
        </w:trPr>
        <w:tc>
          <w:tcPr>
            <w:tcW w:w="152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174AF" w14:textId="77777777" w:rsidR="009736AB" w:rsidRPr="00C80BDE" w:rsidRDefault="009736AB">
            <w:pPr>
              <w:spacing w:line="256" w:lineRule="auto"/>
              <w:rPr>
                <w:kern w:val="2"/>
                <w:sz w:val="20"/>
                <w:szCs w:val="20"/>
                <w:lang w:val="uk-UA" w:eastAsia="en-US"/>
              </w:rPr>
            </w:pPr>
            <w:r w:rsidRPr="00C80BDE">
              <w:rPr>
                <w:b/>
                <w:kern w:val="2"/>
                <w:sz w:val="20"/>
                <w:szCs w:val="20"/>
                <w:lang w:val="uk-UA" w:eastAsia="en-US"/>
              </w:rPr>
              <w:t>ВСЬОГО:   52 451,5</w:t>
            </w:r>
          </w:p>
        </w:tc>
      </w:tr>
    </w:tbl>
    <w:p w14:paraId="2739F002" w14:textId="77777777" w:rsidR="009736AB" w:rsidRPr="00C80BDE" w:rsidRDefault="009736AB" w:rsidP="009736AB">
      <w:pPr>
        <w:rPr>
          <w:rFonts w:eastAsia="Calibri"/>
          <w:b/>
          <w:lang w:val="uk-UA"/>
        </w:rPr>
      </w:pPr>
    </w:p>
    <w:p w14:paraId="4AFA7604" w14:textId="77777777" w:rsidR="0072093A" w:rsidRPr="00C80BDE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>Директор КП «Погребищенський центр</w:t>
      </w:r>
    </w:p>
    <w:p w14:paraId="058E5E2F" w14:textId="77777777" w:rsidR="0072093A" w:rsidRPr="00C80BDE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>первинної медико-санітарної допомоги»</w:t>
      </w:r>
    </w:p>
    <w:p w14:paraId="41BFE5AD" w14:textId="4381FAF8" w:rsidR="00E1091B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>міської ради</w:t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="00095FE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>Іван РОЗДОЛЬСЬКИЙ</w:t>
      </w:r>
    </w:p>
    <w:p w14:paraId="6E9943EB" w14:textId="535CF0F7" w:rsidR="00E1091B" w:rsidRDefault="00E1091B">
      <w:pPr>
        <w:spacing w:after="200" w:line="276" w:lineRule="auto"/>
        <w:rPr>
          <w:b/>
          <w:sz w:val="28"/>
          <w:szCs w:val="28"/>
          <w:lang w:val="en-US"/>
        </w:r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8854"/>
        <w:gridCol w:w="6598"/>
      </w:tblGrid>
      <w:tr w:rsidR="00E1091B" w:rsidRPr="00C80BDE" w14:paraId="49F53C31" w14:textId="77777777" w:rsidTr="009F3478">
        <w:trPr>
          <w:trHeight w:val="2129"/>
        </w:trPr>
        <w:tc>
          <w:tcPr>
            <w:tcW w:w="8854" w:type="dxa"/>
          </w:tcPr>
          <w:p w14:paraId="08CF8968" w14:textId="77777777" w:rsidR="00E1091B" w:rsidRPr="00C80BDE" w:rsidRDefault="00E1091B" w:rsidP="009F3478">
            <w:pPr>
              <w:ind w:firstLine="567"/>
              <w:rPr>
                <w:lang w:val="uk-UA"/>
              </w:rPr>
            </w:pPr>
          </w:p>
        </w:tc>
        <w:tc>
          <w:tcPr>
            <w:tcW w:w="6598" w:type="dxa"/>
          </w:tcPr>
          <w:p w14:paraId="1CD71826" w14:textId="77777777" w:rsidR="00E1091B" w:rsidRPr="00C80BDE" w:rsidRDefault="00E1091B" w:rsidP="009F3478">
            <w:pPr>
              <w:ind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Додаток 2</w:t>
            </w:r>
          </w:p>
          <w:p w14:paraId="02C63A95" w14:textId="524E9F77" w:rsidR="00E1091B" w:rsidRPr="00C80BDE" w:rsidRDefault="00E1091B" w:rsidP="009F347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 xml:space="preserve">до рішення </w:t>
            </w:r>
            <w:r w:rsidR="007B4BF9">
              <w:rPr>
                <w:sz w:val="28"/>
                <w:szCs w:val="28"/>
                <w:lang w:val="uk-UA"/>
              </w:rPr>
              <w:t>72</w:t>
            </w:r>
            <w:r w:rsidRPr="00C80BDE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09C21244" w14:textId="77777777" w:rsidR="00E1091B" w:rsidRPr="00C80BDE" w:rsidRDefault="00E1091B" w:rsidP="009F347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75436DA7" w14:textId="77777777" w:rsidR="00E1091B" w:rsidRPr="00C80BDE" w:rsidRDefault="00E1091B" w:rsidP="009F347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C80BDE">
              <w:rPr>
                <w:sz w:val="28"/>
                <w:szCs w:val="28"/>
                <w:lang w:val="uk-UA"/>
              </w:rPr>
              <w:t>8 скликання</w:t>
            </w:r>
          </w:p>
          <w:p w14:paraId="36D2A448" w14:textId="52B9A6C4" w:rsidR="00E1091B" w:rsidRPr="00C80BDE" w:rsidRDefault="007B4BF9" w:rsidP="009F347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297</w:t>
            </w:r>
            <w:r w:rsidR="00E1091B" w:rsidRPr="00C80BDE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2E76E5F" w14:textId="24B55887" w:rsidR="00E1091B" w:rsidRPr="00E1091B" w:rsidRDefault="00E1091B" w:rsidP="00E1091B">
      <w:pPr>
        <w:spacing w:after="200"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  <w:lang w:val="uk-UA"/>
        </w:rPr>
        <w:t>ОЧІКУВАНІ РЕЗУЛЬТАТИ ТА ЕФЕКТИВНІСТЬ ПРОГРАМИ</w:t>
      </w:r>
    </w:p>
    <w:p w14:paraId="059DBB8D" w14:textId="77777777" w:rsidR="00E1091B" w:rsidRDefault="00E1091B">
      <w:pPr>
        <w:spacing w:after="200" w:line="276" w:lineRule="auto"/>
        <w:rPr>
          <w:b/>
          <w:sz w:val="28"/>
          <w:szCs w:val="28"/>
        </w:rPr>
      </w:pPr>
    </w:p>
    <w:tbl>
      <w:tblPr>
        <w:tblStyle w:val="TableNormal"/>
        <w:tblW w:w="1393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111"/>
        <w:gridCol w:w="1291"/>
        <w:gridCol w:w="1148"/>
        <w:gridCol w:w="1578"/>
        <w:gridCol w:w="1434"/>
        <w:gridCol w:w="1112"/>
      </w:tblGrid>
      <w:tr w:rsidR="00E1091B" w:rsidRPr="00C80BDE" w14:paraId="31D9F7DD" w14:textId="77777777" w:rsidTr="009F3478">
        <w:trPr>
          <w:trHeight w:val="500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3B7F5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rFonts w:eastAsia="Times New Roman"/>
                <w:sz w:val="24"/>
                <w:szCs w:val="24"/>
              </w:rPr>
              <w:t>Найменування завдання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525C4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color w:val="000000" w:themeColor="text1"/>
                <w:spacing w:val="-1"/>
                <w:sz w:val="24"/>
                <w:szCs w:val="24"/>
              </w:rPr>
              <w:t xml:space="preserve">Найменування </w:t>
            </w:r>
            <w:r w:rsidRPr="00C80BDE">
              <w:rPr>
                <w:spacing w:val="-1"/>
                <w:sz w:val="24"/>
                <w:szCs w:val="24"/>
              </w:rPr>
              <w:t>показника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6C265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Один</w:t>
            </w:r>
            <w:r>
              <w:rPr>
                <w:sz w:val="24"/>
                <w:szCs w:val="24"/>
              </w:rPr>
              <w:t>и</w:t>
            </w:r>
            <w:r w:rsidRPr="00C80BDE">
              <w:rPr>
                <w:sz w:val="24"/>
                <w:szCs w:val="24"/>
              </w:rPr>
              <w:t>ця</w:t>
            </w:r>
            <w:r>
              <w:rPr>
                <w:sz w:val="24"/>
                <w:szCs w:val="24"/>
              </w:rPr>
              <w:t xml:space="preserve"> </w:t>
            </w:r>
            <w:r w:rsidRPr="00C80BDE">
              <w:rPr>
                <w:w w:val="95"/>
                <w:sz w:val="24"/>
                <w:szCs w:val="24"/>
              </w:rPr>
              <w:t>вимipy</w:t>
            </w: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C6FA2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Усього</w:t>
            </w:r>
          </w:p>
        </w:tc>
        <w:tc>
          <w:tcPr>
            <w:tcW w:w="4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39CFB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 xml:space="preserve">Значення </w:t>
            </w:r>
            <w:r w:rsidRPr="00C80BDE">
              <w:rPr>
                <w:w w:val="95"/>
                <w:sz w:val="24"/>
                <w:szCs w:val="24"/>
              </w:rPr>
              <w:t>показника</w:t>
            </w:r>
          </w:p>
        </w:tc>
      </w:tr>
      <w:tr w:rsidR="00E1091B" w:rsidRPr="00C80BDE" w14:paraId="6F251FD9" w14:textId="77777777" w:rsidTr="009F3478">
        <w:trPr>
          <w:trHeight w:val="397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6B959" w14:textId="77777777" w:rsidR="00E1091B" w:rsidRPr="00C80BDE" w:rsidRDefault="00E1091B" w:rsidP="009F3478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13991" w14:textId="77777777" w:rsidR="00E1091B" w:rsidRPr="00C80BDE" w:rsidRDefault="00E1091B" w:rsidP="009F3478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A25EC" w14:textId="77777777" w:rsidR="00E1091B" w:rsidRPr="00C80BDE" w:rsidRDefault="00E1091B" w:rsidP="009F3478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DBC0F" w14:textId="77777777" w:rsidR="00E1091B" w:rsidRPr="00C80BDE" w:rsidRDefault="00E1091B" w:rsidP="009F3478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43F87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2024 р.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5DABC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2025 р.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53D15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2026 р.</w:t>
            </w:r>
          </w:p>
        </w:tc>
      </w:tr>
      <w:tr w:rsidR="00E1091B" w:rsidRPr="00C80BDE" w14:paraId="4EEC22D0" w14:textId="77777777" w:rsidTr="009F3478">
        <w:trPr>
          <w:trHeight w:val="251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C422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1. Своєчасне та якісне надання первинної та невідкладної медичної допомоги населенню громади.  </w:t>
            </w:r>
            <w:r w:rsidRPr="00C80BDE">
              <w:rPr>
                <w:color w:val="000000"/>
                <w:lang w:val="uk-UA" w:eastAsia="en-US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</w:p>
          <w:p w14:paraId="08C859BF" w14:textId="77777777" w:rsidR="00E1091B" w:rsidRPr="00C80BDE" w:rsidRDefault="00E1091B" w:rsidP="009F3478">
            <w:pPr>
              <w:rPr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 Створення умов для стабільної роботи комунального підприємства при здійсненні своєї професійної діяльності.</w:t>
            </w:r>
          </w:p>
          <w:p w14:paraId="09279E93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B2AFE" w14:textId="77777777" w:rsidR="00E1091B" w:rsidRPr="00C80BDE" w:rsidRDefault="00E1091B" w:rsidP="009F3478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витрат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37F3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51C7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F35D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4035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E9D2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242275E7" w14:textId="77777777" w:rsidTr="009F3478">
        <w:trPr>
          <w:trHeight w:val="25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05369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CD8C9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Кількість штатних  посад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5513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A702C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97,25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E07BF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97,25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C1A55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97,25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AF0BD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97,25</w:t>
            </w:r>
          </w:p>
        </w:tc>
      </w:tr>
      <w:tr w:rsidR="00E1091B" w:rsidRPr="00C80BDE" w14:paraId="17CFDECC" w14:textId="77777777" w:rsidTr="009F3478">
        <w:trPr>
          <w:trHeight w:val="128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1E054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7E650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Кількість лікарів, що надають первинну медичну допомогу населенню громади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B3ED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6854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430F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644D9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C149E" w14:textId="77777777" w:rsidR="00E1091B" w:rsidRPr="00C80BDE" w:rsidRDefault="00E1091B" w:rsidP="009F3478">
            <w:pPr>
              <w:pStyle w:val="TableParagraph"/>
              <w:jc w:val="center"/>
              <w:rPr>
                <w:sz w:val="24"/>
                <w:szCs w:val="24"/>
              </w:rPr>
            </w:pPr>
            <w:r w:rsidRPr="00C80BDE">
              <w:rPr>
                <w:sz w:val="24"/>
                <w:szCs w:val="24"/>
              </w:rPr>
              <w:t>11</w:t>
            </w:r>
          </w:p>
        </w:tc>
      </w:tr>
      <w:tr w:rsidR="00E1091B" w:rsidRPr="00C80BDE" w14:paraId="1D2616C4" w14:textId="77777777" w:rsidTr="009F3478">
        <w:trPr>
          <w:trHeight w:val="192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2F315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41E3C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продукту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A0B6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59C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1F0E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598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F97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178FCE83" w14:textId="77777777" w:rsidTr="009F3478">
        <w:trPr>
          <w:trHeight w:val="321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42C54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5652A" w14:textId="77777777" w:rsidR="00E1091B" w:rsidRPr="00C80BDE" w:rsidRDefault="00E1091B" w:rsidP="009F3478">
            <w:pPr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Cs/>
                <w:lang w:val="uk-UA" w:eastAsia="en-US"/>
              </w:rPr>
              <w:t xml:space="preserve">Кількість осіб, що уклали декларації з лікарями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6BD25" w14:textId="77777777" w:rsidR="00E1091B" w:rsidRPr="00C80BDE" w:rsidRDefault="00E1091B" w:rsidP="009F3478">
            <w:pPr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Cs/>
                <w:lang w:val="uk-UA" w:eastAsia="en-US"/>
              </w:rPr>
              <w:t>осіб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319D1" w14:textId="77777777" w:rsidR="00E1091B" w:rsidRPr="00C80BDE" w:rsidRDefault="00E1091B" w:rsidP="009F3478">
            <w:pPr>
              <w:jc w:val="center"/>
              <w:rPr>
                <w:iCs/>
                <w:sz w:val="24"/>
                <w:szCs w:val="24"/>
                <w:lang w:val="uk-UA" w:eastAsia="en-US"/>
              </w:rPr>
            </w:pPr>
            <w:r w:rsidRPr="00C80BDE">
              <w:rPr>
                <w:iCs/>
                <w:lang w:val="uk-UA" w:eastAsia="en-US"/>
              </w:rPr>
              <w:t>17310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25DFD" w14:textId="77777777" w:rsidR="00E1091B" w:rsidRPr="00C80BDE" w:rsidRDefault="00E1091B" w:rsidP="009F3478">
            <w:pPr>
              <w:jc w:val="center"/>
              <w:rPr>
                <w:iCs/>
                <w:sz w:val="24"/>
                <w:szCs w:val="24"/>
                <w:lang w:val="uk-UA" w:eastAsia="en-US"/>
              </w:rPr>
            </w:pPr>
            <w:r w:rsidRPr="00C80BDE">
              <w:rPr>
                <w:iCs/>
                <w:lang w:val="uk-UA" w:eastAsia="en-US"/>
              </w:rPr>
              <w:t>17300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7E7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17260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B6C1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17220</w:t>
            </w:r>
          </w:p>
        </w:tc>
      </w:tr>
      <w:tr w:rsidR="00E1091B" w:rsidRPr="00C80BDE" w14:paraId="503623D8" w14:textId="77777777" w:rsidTr="009F3478">
        <w:trPr>
          <w:trHeight w:val="61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224A0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3C7F9" w14:textId="77777777" w:rsidR="00E1091B" w:rsidRPr="00C80BDE" w:rsidRDefault="00E1091B" w:rsidP="009F3478">
            <w:pPr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Кількість пролікованих  хворих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B57A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D807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1058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76D24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1030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2D238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1026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7ADD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1018</w:t>
            </w:r>
          </w:p>
        </w:tc>
      </w:tr>
      <w:tr w:rsidR="00E1091B" w:rsidRPr="00C80BDE" w14:paraId="6D154A5A" w14:textId="77777777" w:rsidTr="009F3478">
        <w:trPr>
          <w:trHeight w:val="254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9FB85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3064B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 xml:space="preserve">Показники ефективності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311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B13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9858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1EE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F022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61ABB079" w14:textId="77777777" w:rsidTr="009F3478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23E3A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A27AF" w14:textId="77777777" w:rsidR="00E1091B" w:rsidRPr="00C80BDE" w:rsidRDefault="00E1091B" w:rsidP="009F3478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Кількість прикріпленого населення на 1 лікаря, який надає первинну допомогу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1650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C97B9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1574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9589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1573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6700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1569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48C6B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1565</w:t>
            </w:r>
          </w:p>
        </w:tc>
      </w:tr>
      <w:tr w:rsidR="00E1091B" w:rsidRPr="00C80BDE" w14:paraId="064ACE4C" w14:textId="77777777" w:rsidTr="009F3478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DF65D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1108C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Середня кількість відвідувань на одного  лікаря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49EA1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6632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5234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7834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5178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3EAA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5162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EA4F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5148</w:t>
            </w:r>
          </w:p>
        </w:tc>
      </w:tr>
      <w:tr w:rsidR="00E1091B" w:rsidRPr="00C80BDE" w14:paraId="194A251B" w14:textId="77777777" w:rsidTr="009F3478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8DD89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7C17F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 xml:space="preserve">Показники якості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1CF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5AC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C56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D79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926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3901911F" w14:textId="77777777" w:rsidTr="009F3478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E2C50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6D90C" w14:textId="77777777" w:rsidR="00E1091B" w:rsidRPr="00C80BDE" w:rsidRDefault="00E1091B" w:rsidP="009F3478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Частка дитячого  населення охоплена профілактичними щепленнями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16EF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B9A4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72,3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A82BC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82,0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6AB2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90,0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8070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95,0</w:t>
            </w:r>
          </w:p>
        </w:tc>
      </w:tr>
      <w:tr w:rsidR="00E1091B" w:rsidRPr="00C80BDE" w14:paraId="615B33BE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93180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A9CF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Частка пацієнтів, що отримують ліки за програмою « Доступні ліки » від загальної кількості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B276B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3F6B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28,5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C587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28,0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BB25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30,0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820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30,0</w:t>
            </w:r>
          </w:p>
        </w:tc>
      </w:tr>
      <w:tr w:rsidR="00E1091B" w:rsidRPr="00C80BDE" w14:paraId="0396F383" w14:textId="77777777" w:rsidTr="009F3478">
        <w:trPr>
          <w:trHeight w:val="79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CE601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spacing w:val="-2"/>
                <w:lang w:val="uk-UA" w:eastAsia="en-US"/>
              </w:rPr>
              <w:t>2.Охорона психічного здоров’я та психосоціальної підтримки населення Погребищенської міської територіальної громади».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07001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витрат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C6A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FCC4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D932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45E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A61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5BCBECE1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8A7AE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595CD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Обсяг   видатків  на виконання  заходу програми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0C04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тис. грн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D1F5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75,0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8F5C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96F3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30,0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D6DD9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45,0</w:t>
            </w:r>
          </w:p>
        </w:tc>
      </w:tr>
      <w:tr w:rsidR="00E1091B" w:rsidRPr="00C80BDE" w14:paraId="7CD84493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B65C8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6EAB" w14:textId="77777777" w:rsidR="00E1091B" w:rsidRPr="00C80BDE" w:rsidRDefault="00E1091B" w:rsidP="009F3478">
            <w:pPr>
              <w:rPr>
                <w:spacing w:val="-2"/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продукту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54C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90FC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ECB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E1C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4DA9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67289C4D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BC918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E63C8" w14:textId="77777777" w:rsidR="00E1091B" w:rsidRPr="00C80BDE" w:rsidRDefault="00E1091B" w:rsidP="009F3478">
            <w:pPr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Cs/>
                <w:lang w:val="uk-UA" w:eastAsia="en-US"/>
              </w:rPr>
              <w:t>Кількість лекцій,  тренінгів, круглих  столів, що буде проведено.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69CC4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8CC0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57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793DC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05A0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27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AA92B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30</w:t>
            </w:r>
          </w:p>
        </w:tc>
      </w:tr>
      <w:tr w:rsidR="00E1091B" w:rsidRPr="00C80BDE" w14:paraId="338EAE64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13355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AF2EE" w14:textId="77777777" w:rsidR="00E1091B" w:rsidRPr="00C80BDE" w:rsidRDefault="00E1091B" w:rsidP="009F3478">
            <w:pPr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ефективності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975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8AD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8C4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A41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ACF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5F3B4051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4F551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E6BD" w14:textId="77777777" w:rsidR="00E1091B" w:rsidRPr="00C80BDE" w:rsidRDefault="00E1091B" w:rsidP="009F3478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spacing w:val="-2"/>
                <w:lang w:val="uk-UA" w:eastAsia="en-US"/>
              </w:rPr>
              <w:t xml:space="preserve">Середні витрати на проведення  одного заходу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7B0FC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 xml:space="preserve"> тис. грн.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D8298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75,0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F34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C167F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0,83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7F914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0,66</w:t>
            </w:r>
          </w:p>
        </w:tc>
      </w:tr>
      <w:tr w:rsidR="00E1091B" w:rsidRPr="00C80BDE" w14:paraId="14E29AE2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F4B46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7B330" w14:textId="77777777" w:rsidR="00E1091B" w:rsidRPr="00C80BDE" w:rsidRDefault="00E1091B" w:rsidP="009F3478">
            <w:pPr>
              <w:rPr>
                <w:spacing w:val="-2"/>
                <w:sz w:val="24"/>
                <w:szCs w:val="24"/>
                <w:lang w:val="uk-UA" w:eastAsia="en-US"/>
              </w:rPr>
            </w:pPr>
            <w:r w:rsidRPr="00C80BDE">
              <w:rPr>
                <w:b/>
                <w:bCs/>
                <w:lang w:val="uk-UA" w:eastAsia="en-US"/>
              </w:rPr>
              <w:t>Показники якості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234E5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03C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4AFA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368E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C857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E1091B" w:rsidRPr="00C80BDE" w14:paraId="6B4015C3" w14:textId="77777777" w:rsidTr="009F3478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C8B85" w14:textId="77777777" w:rsidR="00E1091B" w:rsidRPr="00C80BDE" w:rsidRDefault="00E1091B" w:rsidP="009F3478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48BA" w14:textId="77777777" w:rsidR="00E1091B" w:rsidRPr="00C80BDE" w:rsidRDefault="00E1091B" w:rsidP="009F3478">
            <w:pPr>
              <w:rPr>
                <w:bCs/>
                <w:sz w:val="24"/>
                <w:szCs w:val="24"/>
                <w:lang w:val="uk-UA" w:eastAsia="en-US"/>
              </w:rPr>
            </w:pPr>
            <w:r w:rsidRPr="00C80BDE">
              <w:rPr>
                <w:bCs/>
                <w:lang w:val="uk-UA" w:eastAsia="en-US"/>
              </w:rPr>
              <w:t>Відсоток виконання заходу програми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FF87D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CA310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85383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892FE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C0246" w14:textId="77777777" w:rsidR="00E1091B" w:rsidRPr="00C80BDE" w:rsidRDefault="00E1091B" w:rsidP="009F3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C80BDE">
              <w:rPr>
                <w:lang w:val="uk-UA" w:eastAsia="en-US"/>
              </w:rPr>
              <w:t>100</w:t>
            </w:r>
          </w:p>
        </w:tc>
      </w:tr>
    </w:tbl>
    <w:p w14:paraId="5A49B8CC" w14:textId="77777777" w:rsidR="00E1091B" w:rsidRPr="00E1091B" w:rsidRDefault="00E1091B">
      <w:pPr>
        <w:spacing w:after="200" w:line="276" w:lineRule="auto"/>
        <w:rPr>
          <w:b/>
          <w:sz w:val="28"/>
          <w:szCs w:val="28"/>
        </w:rPr>
      </w:pPr>
    </w:p>
    <w:p w14:paraId="4B3E6720" w14:textId="77777777" w:rsidR="0072093A" w:rsidRPr="00C80BDE" w:rsidRDefault="0072093A" w:rsidP="009736AB">
      <w:pPr>
        <w:jc w:val="center"/>
        <w:rPr>
          <w:lang w:val="uk-UA"/>
        </w:rPr>
      </w:pPr>
    </w:p>
    <w:p w14:paraId="4D0575DF" w14:textId="36982413" w:rsidR="0072093A" w:rsidRPr="00C80BDE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 xml:space="preserve">   Директор КП «Погребищенський центр</w:t>
      </w:r>
    </w:p>
    <w:p w14:paraId="6587D3B6" w14:textId="1294FB38" w:rsidR="0072093A" w:rsidRPr="00C80BDE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 xml:space="preserve">   первинної медико-санітарної допомоги»</w:t>
      </w:r>
    </w:p>
    <w:p w14:paraId="26D1D5F2" w14:textId="3510E06B" w:rsidR="0072093A" w:rsidRPr="00C80BDE" w:rsidRDefault="0072093A" w:rsidP="0072093A">
      <w:pPr>
        <w:tabs>
          <w:tab w:val="left" w:pos="4110"/>
        </w:tabs>
        <w:rPr>
          <w:b/>
          <w:sz w:val="28"/>
          <w:szCs w:val="28"/>
          <w:lang w:val="uk-UA"/>
        </w:rPr>
      </w:pPr>
      <w:r w:rsidRPr="00C80BDE">
        <w:rPr>
          <w:b/>
          <w:sz w:val="28"/>
          <w:szCs w:val="28"/>
          <w:lang w:val="uk-UA"/>
        </w:rPr>
        <w:t xml:space="preserve">   міської ради</w:t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</w:r>
      <w:r w:rsidRPr="00C80BDE">
        <w:rPr>
          <w:b/>
          <w:sz w:val="28"/>
          <w:szCs w:val="28"/>
          <w:lang w:val="uk-UA"/>
        </w:rPr>
        <w:tab/>
        <w:t>Іван РОЗДОЛЬСЬКИЙ</w:t>
      </w:r>
    </w:p>
    <w:p w14:paraId="0ED2EE1D" w14:textId="77777777" w:rsidR="0072093A" w:rsidRPr="00C80BDE" w:rsidRDefault="0072093A" w:rsidP="009736AB">
      <w:pPr>
        <w:jc w:val="center"/>
        <w:rPr>
          <w:lang w:val="uk-UA"/>
        </w:rPr>
      </w:pPr>
    </w:p>
    <w:sectPr w:rsidR="0072093A" w:rsidRPr="00C80BDE" w:rsidSect="009736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20A4F"/>
    <w:multiLevelType w:val="multilevel"/>
    <w:tmpl w:val="35EC2F3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 w16cid:durableId="167838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A5C"/>
    <w:rsid w:val="00037EA5"/>
    <w:rsid w:val="00075E04"/>
    <w:rsid w:val="00095FEE"/>
    <w:rsid w:val="001A0AEA"/>
    <w:rsid w:val="0024596F"/>
    <w:rsid w:val="002B7F5F"/>
    <w:rsid w:val="003F449B"/>
    <w:rsid w:val="004303C8"/>
    <w:rsid w:val="00473C89"/>
    <w:rsid w:val="00482290"/>
    <w:rsid w:val="004E0A5C"/>
    <w:rsid w:val="0072093A"/>
    <w:rsid w:val="00795B98"/>
    <w:rsid w:val="007B4BF9"/>
    <w:rsid w:val="008B14E1"/>
    <w:rsid w:val="009736AB"/>
    <w:rsid w:val="00977C57"/>
    <w:rsid w:val="009E7687"/>
    <w:rsid w:val="00A64ED2"/>
    <w:rsid w:val="00A83682"/>
    <w:rsid w:val="00BC7112"/>
    <w:rsid w:val="00C80BDE"/>
    <w:rsid w:val="00D06D20"/>
    <w:rsid w:val="00D30F10"/>
    <w:rsid w:val="00D30F81"/>
    <w:rsid w:val="00E1091B"/>
    <w:rsid w:val="00E878FE"/>
    <w:rsid w:val="00EF259B"/>
    <w:rsid w:val="00FB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71C08"/>
  <w15:docId w15:val="{BB4DCD46-A244-4015-AFD2-C24F8935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E0A5C"/>
    <w:pPr>
      <w:spacing w:after="120"/>
      <w:ind w:left="283"/>
    </w:pPr>
    <w:rPr>
      <w:rFonts w:eastAsia="Calibri"/>
    </w:rPr>
  </w:style>
  <w:style w:type="character" w:customStyle="1" w:styleId="a4">
    <w:name w:val="Основний текст з відступом Знак"/>
    <w:basedOn w:val="a0"/>
    <w:link w:val="a3"/>
    <w:uiPriority w:val="99"/>
    <w:rsid w:val="004E0A5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4E0A5C"/>
    <w:pPr>
      <w:suppressAutoHyphens/>
      <w:spacing w:after="0" w:line="240" w:lineRule="auto"/>
    </w:pPr>
    <w:rPr>
      <w:rFonts w:ascii="Calibri" w:eastAsia="Times New Roman" w:hAnsi="Calibri" w:cs="Calibri"/>
      <w:szCs w:val="20"/>
      <w:lang w:val="en-US" w:eastAsia="zh-CN"/>
    </w:rPr>
  </w:style>
  <w:style w:type="paragraph" w:customStyle="1" w:styleId="2136">
    <w:name w:val="2136"/>
    <w:aliases w:val="baiaagaaboqcaaadwqqaaavnbaaaaaaaaaaaaaaaaaaaaaaaaaaaaaaaaaaaaaaaaaaaaaaaaaaaaaaaaaaaaaaaaaaaaaaaaaaaaaaaaaaaaaaaaaaaaaaaaaaaaaaaaaaaaaaaaaaaaaaaaaaaaaaaaaaaaaaaaaaaaaaaaaaaaaaaaaaaaaaaaaaaaaaaaaaaaaaaaaaaaaaaaaaaaaaaaaaaaaaaaaaaaaaa"/>
    <w:basedOn w:val="a"/>
    <w:rsid w:val="004E0A5C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BC7112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C7112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314pt">
    <w:name w:val="Основной текст (3) + 14 pt"/>
    <w:rsid w:val="00BC711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No Spacing"/>
    <w:link w:val="a6"/>
    <w:qFormat/>
    <w:rsid w:val="00BC7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6">
    <w:name w:val="Без інтервалів Знак"/>
    <w:link w:val="a5"/>
    <w:locked/>
    <w:rsid w:val="00BC711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BC7112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C71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a"/>
    <w:uiPriority w:val="99"/>
    <w:locked/>
    <w:rsid w:val="00973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next w:val="a"/>
    <w:link w:val="a9"/>
    <w:uiPriority w:val="99"/>
    <w:unhideWhenUsed/>
    <w:qFormat/>
    <w:rsid w:val="009736A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6" w:lineRule="auto"/>
      <w:ind w:left="864" w:right="864"/>
      <w:jc w:val="center"/>
    </w:pPr>
  </w:style>
  <w:style w:type="paragraph" w:customStyle="1" w:styleId="TableParagraph">
    <w:name w:val="Table Paragraph"/>
    <w:basedOn w:val="a"/>
    <w:uiPriority w:val="1"/>
    <w:qFormat/>
    <w:rsid w:val="009736AB"/>
    <w:pPr>
      <w:widowControl w:val="0"/>
      <w:autoSpaceDE w:val="0"/>
      <w:autoSpaceDN w:val="0"/>
    </w:pPr>
    <w:rPr>
      <w:rFonts w:eastAsiaTheme="minorEastAsia"/>
      <w:sz w:val="22"/>
      <w:szCs w:val="22"/>
      <w:lang w:val="uk-UA" w:eastAsia="en-US"/>
    </w:rPr>
  </w:style>
  <w:style w:type="character" w:customStyle="1" w:styleId="1673">
    <w:name w:val="1673"/>
    <w:aliases w:val="baiaagaaboqcaaadwgqaaaxq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40">
    <w:name w:val="1440"/>
    <w:aliases w:val="baiaagaaboqcaaad2qmaaaxn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91">
    <w:name w:val="1791"/>
    <w:aliases w:val="baiaagaaboqcaaadoauaaavg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87">
    <w:name w:val="1787"/>
    <w:aliases w:val="baiaagaaboqcaaadnauaaavc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86">
    <w:name w:val="1586"/>
    <w:aliases w:val="baiaagaaboqcaaadawqaaav5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875">
    <w:name w:val="2875"/>
    <w:aliases w:val="baiaagaaboqcaaadpacaaavkb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388">
    <w:name w:val="2388"/>
    <w:aliases w:val="baiaagaaboqcaaadvquaaavj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46">
    <w:name w:val="2246"/>
    <w:aliases w:val="baiaagaaboqcaaadxwqaaaxv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02">
    <w:name w:val="2202"/>
    <w:aliases w:val="baiaagaaboqcaaadmwqaaawp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30">
    <w:name w:val="2030"/>
    <w:aliases w:val="baiaagaaboqcaaad7wmaaax9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763">
    <w:name w:val="2763"/>
    <w:aliases w:val="baiaagaaboqcaaadzayaaaxa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99">
    <w:name w:val="1699"/>
    <w:aliases w:val="baiaagaaboqcaaad3aqaaaxq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33">
    <w:name w:val="1933"/>
    <w:aliases w:val="baiaagaaboqcaaadxguaaaxu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93">
    <w:name w:val="2093"/>
    <w:aliases w:val="baiaagaaboqcaaadzgyaaav0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29">
    <w:name w:val="1929"/>
    <w:aliases w:val="baiaagaaboqcaaadwguaaaxq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83">
    <w:name w:val="1983"/>
    <w:aliases w:val="baiaagaaboqcaaad+auaaaug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23">
    <w:name w:val="1523"/>
    <w:aliases w:val="baiaagaaboqcaaadlaqaaau6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55">
    <w:name w:val="2055"/>
    <w:aliases w:val="baiaagaaboqcaaadqayaaavo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45">
    <w:name w:val="1945"/>
    <w:aliases w:val="baiaagaaboqcaaad0guaaaxg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21">
    <w:name w:val="1721"/>
    <w:aliases w:val="baiaagaaboqcaaad8gqaaaua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887">
    <w:name w:val="1887"/>
    <w:aliases w:val="baiaagaaboqcaaadmauaaawm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25">
    <w:name w:val="1525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31">
    <w:name w:val="1631"/>
    <w:aliases w:val="baiaagaaboqcaaadmaqaaawm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145">
    <w:name w:val="2145"/>
    <w:aliases w:val="baiaagaaboqcaaadmgyaaawo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93">
    <w:name w:val="1493"/>
    <w:aliases w:val="baiaagaaboqcaaaddgqaaauc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08">
    <w:name w:val="1608"/>
    <w:aliases w:val="baiaagaaboqcaaadgqqaaawp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08">
    <w:name w:val="1408"/>
    <w:aliases w:val="baiaagaaboqcaaaduqmaaaxh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36">
    <w:name w:val="1936"/>
    <w:aliases w:val="baiaagaaboqcaaadyquaaaxx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10">
    <w:name w:val="2210"/>
    <w:aliases w:val="baiaagaaboqcaaad2wyaaaxp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05">
    <w:name w:val="1305"/>
    <w:aliases w:val="baiaagaaboqcaaadugmaaavg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28">
    <w:name w:val="1328"/>
    <w:aliases w:val="baiaagaaboqcaaadaqmaaav3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35">
    <w:name w:val="1735"/>
    <w:aliases w:val="baiaagaaboqcaaadaauaaauo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4263">
    <w:name w:val="4263"/>
    <w:aliases w:val="baiaagaaboqcaaad4a4aaaxud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87">
    <w:name w:val="1387"/>
    <w:aliases w:val="baiaagaaboqcaaadpamaaawy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431">
    <w:name w:val="2431"/>
    <w:aliases w:val="baiaagaaboqcaaaduacaaaxgbwaaaaaaaaaaaaaaaaaaaaaaaaaaaaaaaaaaaaaaaaaaaaaaaaaaaaaaaaaaaaaaaaaaaaaaaaaaaaaaaaaaaaaaaaaaaaaaaaaaaaaaaaaaaaaaaaaaaaaaaaaaaaaaaaaaaaaaaaaaaaaaaaaaaaaaaaaaaaaaaaaaaaaaaaaaaaaaaaaaaaaaaaaaaaaaaaaaaaaaaaaaaaaa"/>
    <w:rsid w:val="009736AB"/>
  </w:style>
  <w:style w:type="table" w:customStyle="1" w:styleId="TableNormal">
    <w:name w:val="Table Normal"/>
    <w:uiPriority w:val="2"/>
    <w:semiHidden/>
    <w:qFormat/>
    <w:rsid w:val="009736AB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14210</Words>
  <Characters>8101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Wad Pogreb</cp:lastModifiedBy>
  <cp:revision>22</cp:revision>
  <cp:lastPrinted>2025-04-16T06:15:00Z</cp:lastPrinted>
  <dcterms:created xsi:type="dcterms:W3CDTF">2025-03-31T11:36:00Z</dcterms:created>
  <dcterms:modified xsi:type="dcterms:W3CDTF">2025-04-24T11:24:00Z</dcterms:modified>
</cp:coreProperties>
</file>